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C48B" w14:textId="77777777" w:rsidR="003628E3" w:rsidRDefault="000D491D" w:rsidP="00670873">
      <w:pPr>
        <w:bidi w:val="0"/>
        <w:jc w:val="center"/>
      </w:pPr>
      <w:r w:rsidRPr="000D491D">
        <w:rPr>
          <w:rFonts w:hint="cs"/>
        </w:rPr>
        <w:t>C</w:t>
      </w:r>
      <w:r w:rsidRPr="000D491D">
        <w:t>urriculum</w:t>
      </w:r>
      <w:r w:rsidR="003628E3" w:rsidRPr="003628E3">
        <w:t xml:space="preserve"> </w:t>
      </w:r>
      <w:r w:rsidR="003628E3">
        <w:t>vitae</w:t>
      </w:r>
    </w:p>
    <w:p w14:paraId="3057ED5A" w14:textId="77777777" w:rsidR="003628E3" w:rsidRDefault="003628E3" w:rsidP="00CD7C06">
      <w:pPr>
        <w:bidi w:val="0"/>
        <w:jc w:val="center"/>
      </w:pPr>
      <w:r>
        <w:t>Ao Prof. Dr. Muhammad Mukhtar Jumaa Mabrouk</w:t>
      </w:r>
    </w:p>
    <w:p w14:paraId="38395BE7" w14:textId="77777777" w:rsidR="00A60CE8" w:rsidRDefault="003628E3" w:rsidP="00CD7C06">
      <w:pPr>
        <w:bidi w:val="0"/>
        <w:jc w:val="center"/>
        <w:rPr>
          <w:rtl/>
        </w:rPr>
      </w:pPr>
      <w:r>
        <w:t xml:space="preserve">Ministro </w:t>
      </w:r>
      <w:r w:rsidR="00147A33" w:rsidRPr="00147A33">
        <w:t>dos assuntos religiosos islâmicos</w:t>
      </w:r>
    </w:p>
    <w:p w14:paraId="0B878E54" w14:textId="77777777" w:rsidR="00F1427D" w:rsidRDefault="00F1427D" w:rsidP="00CD7C06">
      <w:pPr>
        <w:bidi w:val="0"/>
        <w:jc w:val="center"/>
      </w:pPr>
      <w:r>
        <w:t>Presidente do Conselho Supremo para Assuntos Islâmicos</w:t>
      </w:r>
    </w:p>
    <w:p w14:paraId="6A6BE516" w14:textId="77777777" w:rsidR="00E90023" w:rsidRDefault="00F1427D" w:rsidP="00CD7C06">
      <w:pPr>
        <w:bidi w:val="0"/>
        <w:jc w:val="center"/>
      </w:pPr>
      <w:r>
        <w:t>Membro da Academia de Pesquisa Islâmica</w:t>
      </w:r>
    </w:p>
    <w:p w14:paraId="48405C27" w14:textId="77777777" w:rsidR="00CD7C06" w:rsidRDefault="00CD7C06" w:rsidP="00CD7C06">
      <w:pPr>
        <w:bidi w:val="0"/>
        <w:jc w:val="center"/>
        <w:rPr>
          <w:rtl/>
        </w:rPr>
      </w:pPr>
    </w:p>
    <w:p w14:paraId="681C11DE" w14:textId="77777777" w:rsidR="00670873" w:rsidRDefault="00670873" w:rsidP="00670873">
      <w:pPr>
        <w:bidi w:val="0"/>
        <w:jc w:val="both"/>
      </w:pPr>
      <w:r>
        <w:t>Nome: Muhammad Mukhtar Jumaa Mabrouk.</w:t>
      </w:r>
    </w:p>
    <w:p w14:paraId="17E6595A" w14:textId="54D2276E" w:rsidR="00F1427D" w:rsidRDefault="00670873" w:rsidP="00F1427D">
      <w:pPr>
        <w:bidi w:val="0"/>
        <w:jc w:val="both"/>
      </w:pPr>
      <w:r>
        <w:t>Nascimento: Ele nasceu em 16 de fevereiro de 1966 na vila de Saft Rashin, Biba Center, Beni Suef Governatorate.</w:t>
      </w:r>
    </w:p>
    <w:p w14:paraId="1D3F9868" w14:textId="5A97F11D" w:rsidR="00D72E55" w:rsidRPr="009C5295" w:rsidRDefault="00D72E55" w:rsidP="00D72E55">
      <w:pPr>
        <w:bidi w:val="0"/>
        <w:jc w:val="both"/>
        <w:rPr>
          <w:b/>
          <w:bCs/>
        </w:rPr>
      </w:pPr>
      <w:r w:rsidRPr="009C5295">
        <w:rPr>
          <w:b/>
          <w:bCs/>
        </w:rPr>
        <w:t>Primeiro: Qualificações Acadêmicas:</w:t>
      </w:r>
    </w:p>
    <w:p w14:paraId="58FCD3FF" w14:textId="22CD4167" w:rsidR="006210BA" w:rsidRDefault="006210BA" w:rsidP="006210BA">
      <w:pPr>
        <w:bidi w:val="0"/>
        <w:jc w:val="both"/>
      </w:pPr>
      <w:r>
        <w:t>-</w:t>
      </w:r>
      <w:r w:rsidR="004959D0" w:rsidRPr="004959D0">
        <w:t>Ele se juntou a Al-Azhar Al-Sharif e estudou lá até se formar na Faculdade de Estudos Árabes e Islâmicos na Universidade Al-Azhar no Cairo com uma nota de (muito bom) com honras em 1987, e ele foi o primeiro de sua classe .</w:t>
      </w:r>
    </w:p>
    <w:p w14:paraId="3752C6DD" w14:textId="65AC18B6" w:rsidR="006210BA" w:rsidRDefault="006210BA" w:rsidP="006210BA">
      <w:pPr>
        <w:bidi w:val="0"/>
        <w:jc w:val="both"/>
      </w:pPr>
      <w:r>
        <w:t>-</w:t>
      </w:r>
      <w:r w:rsidRPr="006210BA">
        <w:t xml:space="preserve"> Obteve o grau de especialização (Mestrado) em língua e literatura árabes, com nota (excelente) em 1991.</w:t>
      </w:r>
    </w:p>
    <w:p w14:paraId="07838896" w14:textId="77777777" w:rsidR="00211FE3" w:rsidRDefault="00211FE3" w:rsidP="00211FE3">
      <w:pPr>
        <w:bidi w:val="0"/>
        <w:jc w:val="both"/>
      </w:pPr>
      <w:r>
        <w:t>Obteve o grau de especialização (PhD) com nota (excelente) com honras iniciais em 1994.</w:t>
      </w:r>
    </w:p>
    <w:p w14:paraId="5C1B8A5A" w14:textId="77777777" w:rsidR="00211FE3" w:rsidRDefault="00211FE3" w:rsidP="00211FE3">
      <w:pPr>
        <w:bidi w:val="0"/>
        <w:jc w:val="both"/>
      </w:pPr>
    </w:p>
    <w:p w14:paraId="7748AA85" w14:textId="252419E1" w:rsidR="008D2BAE" w:rsidRDefault="00211FE3" w:rsidP="008D2BAE">
      <w:pPr>
        <w:bidi w:val="0"/>
        <w:jc w:val="both"/>
        <w:rPr>
          <w:b/>
          <w:bCs/>
        </w:rPr>
      </w:pPr>
      <w:r w:rsidRPr="009C5295">
        <w:rPr>
          <w:b/>
          <w:bCs/>
        </w:rPr>
        <w:t>Segundo: progressão na carreira e os cargos que ocupou:</w:t>
      </w:r>
    </w:p>
    <w:p w14:paraId="750196D7" w14:textId="452D363C" w:rsidR="000C5F6D" w:rsidRDefault="000C5F6D" w:rsidP="000C5F6D">
      <w:pPr>
        <w:bidi w:val="0"/>
        <w:jc w:val="both"/>
      </w:pPr>
      <w:r>
        <w:rPr>
          <w:b/>
          <w:bCs/>
        </w:rPr>
        <w:t>-</w:t>
      </w:r>
      <w:r w:rsidRPr="000C5F6D">
        <w:rPr>
          <w:b/>
          <w:bCs/>
        </w:rPr>
        <w:t xml:space="preserve"> </w:t>
      </w:r>
      <w:r w:rsidRPr="000C5F6D">
        <w:t>Ele começou sua vida profissional como professor assistente na Faculdade de Estudos Árabes e Islâmicos da Universidade Al-Azhar.</w:t>
      </w:r>
    </w:p>
    <w:p w14:paraId="556DBC6E" w14:textId="57CA4B01" w:rsidR="007D0F7D" w:rsidRDefault="008A3BB0" w:rsidP="007D0F7D">
      <w:pPr>
        <w:bidi w:val="0"/>
        <w:jc w:val="both"/>
      </w:pPr>
      <w:r>
        <w:t>-</w:t>
      </w:r>
      <w:r w:rsidR="007D0F7D" w:rsidRPr="007D0F7D">
        <w:t xml:space="preserve"> </w:t>
      </w:r>
      <w:proofErr w:type="spellStart"/>
      <w:r w:rsidR="00B96102" w:rsidRPr="00B96102">
        <w:t>Depois</w:t>
      </w:r>
      <w:proofErr w:type="spellEnd"/>
      <w:r w:rsidR="00B96102" w:rsidRPr="00B96102">
        <w:t xml:space="preserve"> um professor </w:t>
      </w:r>
      <w:proofErr w:type="spellStart"/>
      <w:r w:rsidR="00B96102" w:rsidRPr="00B96102">
        <w:t>assistente</w:t>
      </w:r>
      <w:proofErr w:type="spellEnd"/>
      <w:r w:rsidR="00B96102" w:rsidRPr="00B96102">
        <w:t xml:space="preserve"> </w:t>
      </w:r>
      <w:proofErr w:type="spellStart"/>
      <w:r w:rsidR="00B96102" w:rsidRPr="00B96102">
        <w:t>na</w:t>
      </w:r>
      <w:proofErr w:type="spellEnd"/>
      <w:r w:rsidR="00B96102" w:rsidRPr="00B96102">
        <w:t xml:space="preserve"> </w:t>
      </w:r>
      <w:proofErr w:type="spellStart"/>
      <w:r w:rsidR="00B96102" w:rsidRPr="00B96102">
        <w:t>faculdade</w:t>
      </w:r>
      <w:proofErr w:type="spellEnd"/>
      <w:r w:rsidR="00B96102" w:rsidRPr="00B96102">
        <w:t xml:space="preserve">, </w:t>
      </w:r>
      <w:proofErr w:type="spellStart"/>
      <w:r w:rsidR="00B96102" w:rsidRPr="00B96102">
        <w:t>depois</w:t>
      </w:r>
      <w:proofErr w:type="spellEnd"/>
      <w:r w:rsidR="00B96102" w:rsidRPr="00B96102">
        <w:t xml:space="preserve"> um professor, professor </w:t>
      </w:r>
      <w:proofErr w:type="spellStart"/>
      <w:r w:rsidR="00B96102" w:rsidRPr="00B96102">
        <w:t>Adjunto</w:t>
      </w:r>
      <w:proofErr w:type="spellEnd"/>
      <w:r w:rsidR="00B96102" w:rsidRPr="00B96102">
        <w:t xml:space="preserve"> A, </w:t>
      </w:r>
      <w:proofErr w:type="spellStart"/>
      <w:r w:rsidR="00B96102" w:rsidRPr="00B96102">
        <w:t>depois</w:t>
      </w:r>
      <w:proofErr w:type="spellEnd"/>
      <w:r w:rsidR="00B96102" w:rsidRPr="00B96102">
        <w:t xml:space="preserve"> um </w:t>
      </w:r>
      <w:proofErr w:type="spellStart"/>
      <w:r w:rsidR="00B96102" w:rsidRPr="00B96102">
        <w:t>especialista</w:t>
      </w:r>
      <w:proofErr w:type="spellEnd"/>
      <w:r w:rsidR="00B96102" w:rsidRPr="00B96102">
        <w:t>.</w:t>
      </w:r>
    </w:p>
    <w:p w14:paraId="72868658" w14:textId="57F57E15" w:rsidR="000C5F6D" w:rsidRDefault="007D0F7D" w:rsidP="000C5F6D">
      <w:pPr>
        <w:bidi w:val="0"/>
        <w:jc w:val="both"/>
      </w:pPr>
      <w:r>
        <w:t>Em seguida, ocupou o cargo de vice-reitor da Faculdade de Estudos Islâmicos da Universidade Al-Azhar (meninos), depois reitor da mesma faculdade e, em seguida, ocupou o cargo de vice-reitor da Faculdade de Estudos Islâmicos.</w:t>
      </w:r>
    </w:p>
    <w:p w14:paraId="70650EA5" w14:textId="7BB75480" w:rsidR="00EB76FF" w:rsidRDefault="009F1C2F" w:rsidP="00EB76FF">
      <w:pPr>
        <w:bidi w:val="0"/>
        <w:jc w:val="both"/>
      </w:pPr>
      <w:r>
        <w:t>-</w:t>
      </w:r>
      <w:r w:rsidR="00EB76FF">
        <w:t>Membro do Escritório Técnico do Grande Imam, Sheikh de Al-Azhar para Assuntos Dawah e Mídia Religiosa.</w:t>
      </w:r>
    </w:p>
    <w:p w14:paraId="7FF2DA25" w14:textId="391C7D51" w:rsidR="00EB76FF" w:rsidRDefault="00EB76FF" w:rsidP="00EB76FF">
      <w:pPr>
        <w:bidi w:val="0"/>
        <w:jc w:val="both"/>
      </w:pPr>
      <w:r>
        <w:t>- Foi eleitido como membro do Grupo de Pesquisa Islâmica em 2014.</w:t>
      </w:r>
    </w:p>
    <w:p w14:paraId="15006AFD" w14:textId="25A9DC6C" w:rsidR="008B2311" w:rsidRDefault="008B2311" w:rsidP="008B2311">
      <w:pPr>
        <w:bidi w:val="0"/>
        <w:jc w:val="both"/>
      </w:pPr>
      <w:r>
        <w:t>-</w:t>
      </w:r>
      <w:r w:rsidRPr="008B2311">
        <w:t xml:space="preserve"> Em seguida, como Ministro </w:t>
      </w:r>
      <w:r w:rsidR="00830B66">
        <w:t xml:space="preserve">dos assuntos religiosos </w:t>
      </w:r>
      <w:r w:rsidRPr="008B2311">
        <w:t>no governo de: Dr. Hazem Al-Beblawi, Engenheiro Ibrahim Mahlab, primeiro e segundo, e Engenheiro Sherif Ismail, então no governo do Dr. Eng. Mustafa Madbouly.</w:t>
      </w:r>
    </w:p>
    <w:p w14:paraId="0079F35B" w14:textId="7A90A037" w:rsidR="00830B66" w:rsidRDefault="00830B66" w:rsidP="00830B66">
      <w:pPr>
        <w:bidi w:val="0"/>
        <w:jc w:val="both"/>
      </w:pPr>
      <w:r>
        <w:t>-</w:t>
      </w:r>
      <w:r w:rsidR="001A0C8C" w:rsidRPr="001A0C8C">
        <w:t xml:space="preserve"> Presidente do Conselho Supremo para Assuntos Islâmicos.</w:t>
      </w:r>
    </w:p>
    <w:p w14:paraId="195F5066" w14:textId="5D22B64E" w:rsidR="001A0C8C" w:rsidRDefault="001A0C8C" w:rsidP="001A0C8C">
      <w:pPr>
        <w:bidi w:val="0"/>
        <w:jc w:val="both"/>
      </w:pPr>
      <w:r>
        <w:t>-</w:t>
      </w:r>
      <w:r w:rsidR="00281065" w:rsidRPr="00281065">
        <w:t xml:space="preserve"> Presidente da União dos assuntos religiosos Árabes.</w:t>
      </w:r>
    </w:p>
    <w:p w14:paraId="17B8AF5F" w14:textId="66917921" w:rsidR="00281065" w:rsidRDefault="00E01A30" w:rsidP="00281065">
      <w:pPr>
        <w:bidi w:val="0"/>
        <w:jc w:val="both"/>
      </w:pPr>
      <w:r>
        <w:t>-</w:t>
      </w:r>
      <w:r w:rsidR="00FC4783" w:rsidRPr="00FC4783">
        <w:t xml:space="preserve"> Membro do Conselho Executivo de Ministros dos Assuntos Islâmicos no mundo islâmico</w:t>
      </w:r>
      <w:r w:rsidR="00FC4783">
        <w:t>.</w:t>
      </w:r>
    </w:p>
    <w:p w14:paraId="2F338072" w14:textId="4A7315B8" w:rsidR="005C0089" w:rsidRDefault="008254BF" w:rsidP="005C0089">
      <w:pPr>
        <w:bidi w:val="0"/>
        <w:jc w:val="both"/>
      </w:pPr>
      <w:r>
        <w:t>-</w:t>
      </w:r>
      <w:r w:rsidR="005C0089" w:rsidRPr="005C0089">
        <w:t xml:space="preserve"> </w:t>
      </w:r>
      <w:r w:rsidR="005C0089">
        <w:t>Membro do Sindicato dos Escritores Egípcios.</w:t>
      </w:r>
    </w:p>
    <w:p w14:paraId="65D3515B" w14:textId="77777777" w:rsidR="005C0089" w:rsidRDefault="005C0089" w:rsidP="005C0089">
      <w:pPr>
        <w:bidi w:val="0"/>
        <w:jc w:val="both"/>
      </w:pPr>
      <w:r>
        <w:t>- Membro do Sindicato dos Escritores Árabes.</w:t>
      </w:r>
    </w:p>
    <w:p w14:paraId="75E0D9DA" w14:textId="7E14E051" w:rsidR="00FC4783" w:rsidRDefault="005C0089" w:rsidP="00FC4783">
      <w:pPr>
        <w:bidi w:val="0"/>
        <w:jc w:val="both"/>
      </w:pPr>
      <w:r>
        <w:t>- Membro da Associação Mundial de Literatura Islâmica.</w:t>
      </w:r>
    </w:p>
    <w:p w14:paraId="01EE808F" w14:textId="5076A5FE" w:rsidR="003C1E85" w:rsidRDefault="003C1E85" w:rsidP="003C1E85">
      <w:pPr>
        <w:bidi w:val="0"/>
        <w:jc w:val="both"/>
      </w:pPr>
      <w:r>
        <w:t>-</w:t>
      </w:r>
      <w:r w:rsidR="00674240" w:rsidRPr="00674240">
        <w:t xml:space="preserve"> Membro das Comissões Científicas de Arbitragem para a Promoção de Professores e Professores Auxiliares da Universidade Al-Azhar - com especialização em Literatura e Crítica -.</w:t>
      </w:r>
    </w:p>
    <w:p w14:paraId="3801EFF6" w14:textId="167F36D5" w:rsidR="00873A9C" w:rsidRDefault="00A72AC2" w:rsidP="00873A9C">
      <w:pPr>
        <w:bidi w:val="0"/>
        <w:jc w:val="both"/>
      </w:pPr>
      <w:r>
        <w:t>-</w:t>
      </w:r>
      <w:r w:rsidR="00873A9C" w:rsidRPr="00873A9C">
        <w:t xml:space="preserve"> </w:t>
      </w:r>
      <w:r w:rsidR="00873A9C">
        <w:t>Ele foi escolhido como Embaixador da Tolerância e Paz em 2015 pela Organização para a Tolerância e Paz no Estado do Kuwait.</w:t>
      </w:r>
    </w:p>
    <w:p w14:paraId="72CAE36D" w14:textId="3D5F9260" w:rsidR="00A72AC2" w:rsidRDefault="00873A9C" w:rsidP="00A72AC2">
      <w:pPr>
        <w:bidi w:val="0"/>
        <w:jc w:val="both"/>
      </w:pPr>
      <w:r>
        <w:t>- Ele foi escolhido como membro do Conselho Supremo da Liga Mundial Muçulmana em 2019.</w:t>
      </w:r>
    </w:p>
    <w:p w14:paraId="7A317CBC" w14:textId="5C582F51" w:rsidR="00873A9C" w:rsidRPr="00733EAF" w:rsidRDefault="00B70971" w:rsidP="00873A9C">
      <w:pPr>
        <w:bidi w:val="0"/>
        <w:jc w:val="both"/>
        <w:rPr>
          <w:b/>
          <w:bCs/>
        </w:rPr>
      </w:pPr>
      <w:r w:rsidRPr="00733EAF">
        <w:rPr>
          <w:b/>
          <w:bCs/>
        </w:rPr>
        <w:t>Terceiro: Suas atividades científicas:</w:t>
      </w:r>
    </w:p>
    <w:p w14:paraId="1E39B6E7" w14:textId="247E6AA8" w:rsidR="00C5632E" w:rsidRDefault="00733EAF" w:rsidP="00C5632E">
      <w:pPr>
        <w:bidi w:val="0"/>
        <w:jc w:val="both"/>
      </w:pPr>
      <w:r>
        <w:t>-</w:t>
      </w:r>
      <w:r w:rsidR="00C5632E" w:rsidRPr="00C5632E">
        <w:t xml:space="preserve"> </w:t>
      </w:r>
      <w:r w:rsidR="00C5632E">
        <w:t>As atividades científicas do Prof. Dr. Muhammad Mukhtar Juma'a têm variado, incluindo:</w:t>
      </w:r>
    </w:p>
    <w:p w14:paraId="27638E9E" w14:textId="0F8C8558" w:rsidR="008B2311" w:rsidRDefault="009368EC" w:rsidP="008B2311">
      <w:pPr>
        <w:bidi w:val="0"/>
        <w:jc w:val="both"/>
      </w:pPr>
      <w:r>
        <w:t>-</w:t>
      </w:r>
      <w:r w:rsidR="00C5632E">
        <w:t>Ele participou de aulas e simpósios científicos, dentro e fora do Egito, e foi o chefe de muitos deles.</w:t>
      </w:r>
    </w:p>
    <w:p w14:paraId="1CE438CB" w14:textId="5B2B437F" w:rsidR="009368EC" w:rsidRDefault="00F129C2" w:rsidP="009368EC">
      <w:pPr>
        <w:bidi w:val="0"/>
        <w:jc w:val="both"/>
      </w:pPr>
      <w:r>
        <w:t>-</w:t>
      </w:r>
      <w:r w:rsidR="009368EC" w:rsidRPr="009368EC">
        <w:t>Ele orientou muitas teses científicas.</w:t>
      </w:r>
    </w:p>
    <w:p w14:paraId="142BDA18" w14:textId="38884BC0" w:rsidR="00A355C4" w:rsidRDefault="00F129C2" w:rsidP="00A355C4">
      <w:pPr>
        <w:bidi w:val="0"/>
        <w:jc w:val="both"/>
      </w:pPr>
      <w:r>
        <w:t>-</w:t>
      </w:r>
      <w:r w:rsidR="00A355C4" w:rsidRPr="00A355C4">
        <w:t xml:space="preserve"> </w:t>
      </w:r>
      <w:r w:rsidR="00A355C4">
        <w:t>Ele discutiu muitas teses na Universidade Al-Azhar e em outras universidades egípcias.</w:t>
      </w:r>
    </w:p>
    <w:p w14:paraId="25C94112" w14:textId="6C1E5619" w:rsidR="00F129C2" w:rsidRDefault="003C49F3" w:rsidP="00F129C2">
      <w:pPr>
        <w:bidi w:val="0"/>
        <w:jc w:val="both"/>
      </w:pPr>
      <w:r>
        <w:t>-</w:t>
      </w:r>
      <w:r w:rsidR="00A355C4">
        <w:t>Ele supervisionou algumas revistas científicas e foi o editor-chefe de algumas e o presidente do conselho de administração de outras</w:t>
      </w:r>
      <w:r>
        <w:t>.</w:t>
      </w:r>
    </w:p>
    <w:p w14:paraId="70D0B90D" w14:textId="5AF5015C" w:rsidR="00EB7987" w:rsidRDefault="003C49F3" w:rsidP="00EB7987">
      <w:pPr>
        <w:bidi w:val="0"/>
        <w:jc w:val="both"/>
      </w:pPr>
      <w:r>
        <w:t>-</w:t>
      </w:r>
      <w:r w:rsidR="00EB7987" w:rsidRPr="00EB7987">
        <w:t xml:space="preserve"> </w:t>
      </w:r>
      <w:r w:rsidR="00EB7987">
        <w:t>Participou do desenvolvimento de currículos científicos universitários na Faculdade de Estudos Árabes e Islâmicos para Meninos, na Universidade Al-Azhar no Cairo e na Faculdade de Sharia no Sultanato de Omã.</w:t>
      </w:r>
    </w:p>
    <w:p w14:paraId="62D9F02C" w14:textId="04421745" w:rsidR="003C49F3" w:rsidRDefault="00EB7987" w:rsidP="003C49F3">
      <w:pPr>
        <w:bidi w:val="0"/>
        <w:jc w:val="both"/>
      </w:pPr>
      <w:r>
        <w:t>- Contribuiu com uma grande participação nas áreas de mídia escrita, áudio e visual dentro e fora do Egito.</w:t>
      </w:r>
    </w:p>
    <w:p w14:paraId="62B73C08" w14:textId="14BF8BD5" w:rsidR="00D660C6" w:rsidRDefault="001349D3" w:rsidP="00D660C6">
      <w:pPr>
        <w:bidi w:val="0"/>
        <w:jc w:val="both"/>
      </w:pPr>
      <w:r>
        <w:t>-</w:t>
      </w:r>
      <w:r w:rsidR="00D660C6" w:rsidRPr="00D660C6">
        <w:t xml:space="preserve"> </w:t>
      </w:r>
      <w:r w:rsidR="00D660C6">
        <w:t>Ele tem artigos semanais nos principais jornais egípcios.</w:t>
      </w:r>
    </w:p>
    <w:p w14:paraId="7683544E" w14:textId="0C3551D0" w:rsidR="00EB7987" w:rsidRDefault="00D660C6" w:rsidP="00EB7987">
      <w:pPr>
        <w:bidi w:val="0"/>
        <w:jc w:val="both"/>
      </w:pPr>
      <w:r>
        <w:t>- Ele também tem muitos hadiths religiosos na TV egípcia e outros, o principal dos quais é o antigo programa religioso (Hadith al-Ruh).</w:t>
      </w:r>
    </w:p>
    <w:p w14:paraId="14F41363" w14:textId="77777777" w:rsidR="00BA26C6" w:rsidRPr="00BA26C6" w:rsidRDefault="00BA26C6" w:rsidP="00BA26C6">
      <w:pPr>
        <w:bidi w:val="0"/>
        <w:jc w:val="both"/>
        <w:rPr>
          <w:b/>
          <w:bCs/>
        </w:rPr>
      </w:pPr>
      <w:r w:rsidRPr="00BA26C6">
        <w:rPr>
          <w:b/>
          <w:bCs/>
        </w:rPr>
        <w:t>Quarto: Seus escritos:</w:t>
      </w:r>
    </w:p>
    <w:p w14:paraId="7298832B" w14:textId="77777777" w:rsidR="00BA26C6" w:rsidRDefault="00BA26C6" w:rsidP="00BA26C6">
      <w:pPr>
        <w:bidi w:val="0"/>
        <w:jc w:val="both"/>
      </w:pPr>
      <w:r>
        <w:t>Ele tem muitas publicações e artigos de pesquisa, incluindo:</w:t>
      </w:r>
    </w:p>
    <w:p w14:paraId="5FED1064" w14:textId="77777777" w:rsidR="00BA26C6" w:rsidRDefault="00BA26C6" w:rsidP="00BA26C6">
      <w:pPr>
        <w:bidi w:val="0"/>
        <w:jc w:val="both"/>
      </w:pPr>
      <w:r>
        <w:t>1- Compreender os objetivos da Sunnah.</w:t>
      </w:r>
    </w:p>
    <w:p w14:paraId="249AAB44" w14:textId="77777777" w:rsidR="00BA26C6" w:rsidRDefault="00BA26C6" w:rsidP="00BA26C6">
      <w:pPr>
        <w:bidi w:val="0"/>
        <w:jc w:val="both"/>
      </w:pPr>
      <w:r>
        <w:t>2- A inevitabilidade da renovação jurisprudencial.</w:t>
      </w:r>
    </w:p>
    <w:p w14:paraId="3DC65013" w14:textId="3AF9485F" w:rsidR="00BA26C6" w:rsidRDefault="00BA26C6" w:rsidP="00B85751">
      <w:pPr>
        <w:bidi w:val="0"/>
        <w:jc w:val="both"/>
      </w:pPr>
      <w:r>
        <w:t>3- As seis faculdades .. uma visão moderna.</w:t>
      </w:r>
    </w:p>
    <w:p w14:paraId="7EF81384" w14:textId="3759AF91" w:rsidR="008A2BFF" w:rsidRDefault="00B85751" w:rsidP="008260A8">
      <w:pPr>
        <w:bidi w:val="0"/>
        <w:jc w:val="both"/>
      </w:pPr>
      <w:r>
        <w:t>4-</w:t>
      </w:r>
      <w:r w:rsidRPr="00B85751">
        <w:t>construção de Conscientização</w:t>
      </w:r>
      <w:r w:rsidR="00FF587A">
        <w:t>.</w:t>
      </w:r>
    </w:p>
    <w:p w14:paraId="0E11BC7F" w14:textId="77777777" w:rsidR="008A2BFF" w:rsidRDefault="008A2BFF" w:rsidP="008A2BFF">
      <w:pPr>
        <w:bidi w:val="0"/>
        <w:jc w:val="both"/>
      </w:pPr>
      <w:r>
        <w:t>5- Dos segredos da declaração do Alcorão.</w:t>
      </w:r>
    </w:p>
    <w:p w14:paraId="59790C42" w14:textId="77777777" w:rsidR="008A2BFF" w:rsidRDefault="008A2BFF" w:rsidP="008A2BFF">
      <w:pPr>
        <w:bidi w:val="0"/>
        <w:jc w:val="both"/>
      </w:pPr>
      <w:r>
        <w:t>6- Filosofia da guerra, paz e governança.</w:t>
      </w:r>
    </w:p>
    <w:p w14:paraId="13D81BB1" w14:textId="77777777" w:rsidR="008A2BFF" w:rsidRDefault="008A2BFF" w:rsidP="008A2BFF">
      <w:pPr>
        <w:bidi w:val="0"/>
        <w:jc w:val="both"/>
      </w:pPr>
      <w:r>
        <w:t>7- Rumo à renovação do pensamento religioso: Artigos sobre religião e vida.</w:t>
      </w:r>
    </w:p>
    <w:p w14:paraId="64AB155D" w14:textId="77777777" w:rsidR="008A2BFF" w:rsidRDefault="008A2BFF" w:rsidP="008A2BFF">
      <w:pPr>
        <w:bidi w:val="0"/>
        <w:jc w:val="both"/>
      </w:pPr>
      <w:r>
        <w:t>8- No espaço da cultura.</w:t>
      </w:r>
    </w:p>
    <w:p w14:paraId="125F763E" w14:textId="77777777" w:rsidR="008A2BFF" w:rsidRDefault="008A2BFF" w:rsidP="008A2BFF">
      <w:pPr>
        <w:bidi w:val="0"/>
        <w:jc w:val="both"/>
      </w:pPr>
      <w:r>
        <w:t>9 - Religião e estado.</w:t>
      </w:r>
    </w:p>
    <w:p w14:paraId="641EA6BD" w14:textId="476B400F" w:rsidR="00FF587A" w:rsidRDefault="008A2BFF" w:rsidP="00FF587A">
      <w:pPr>
        <w:bidi w:val="0"/>
        <w:jc w:val="both"/>
      </w:pPr>
      <w:r>
        <w:t>10- Questões de renovação e confronto.</w:t>
      </w:r>
    </w:p>
    <w:p w14:paraId="425249A1" w14:textId="77777777" w:rsidR="00FE2053" w:rsidRDefault="00FE2053" w:rsidP="00FE2053">
      <w:pPr>
        <w:bidi w:val="0"/>
        <w:jc w:val="both"/>
      </w:pPr>
      <w:r>
        <w:t>11- À mesa do Alcorão.</w:t>
      </w:r>
    </w:p>
    <w:p w14:paraId="69DF8A44" w14:textId="77777777" w:rsidR="00FE2053" w:rsidRDefault="00FE2053" w:rsidP="00FE2053">
      <w:pPr>
        <w:bidi w:val="0"/>
        <w:jc w:val="both"/>
      </w:pPr>
      <w:r>
        <w:t>12- No contexto da arte do artigo.</w:t>
      </w:r>
    </w:p>
    <w:p w14:paraId="3FC8384E" w14:textId="77777777" w:rsidR="00FE2053" w:rsidRDefault="00FE2053" w:rsidP="00FE2053">
      <w:pPr>
        <w:bidi w:val="0"/>
        <w:jc w:val="both"/>
      </w:pPr>
      <w:r>
        <w:t>13- Para um discurso racional racional.</w:t>
      </w:r>
    </w:p>
    <w:p w14:paraId="7F24EDDC" w14:textId="77777777" w:rsidR="00FE2053" w:rsidRDefault="00FE2053" w:rsidP="00FE2053">
      <w:pPr>
        <w:bidi w:val="0"/>
        <w:jc w:val="both"/>
      </w:pPr>
      <w:r>
        <w:t>14 - A legitimidade do Estado nacional.</w:t>
      </w:r>
    </w:p>
    <w:p w14:paraId="46C615D8" w14:textId="77777777" w:rsidR="00FE2053" w:rsidRDefault="00FE2053" w:rsidP="00FE2053">
      <w:pPr>
        <w:bidi w:val="0"/>
        <w:jc w:val="both"/>
      </w:pPr>
      <w:r>
        <w:t>15 - Valores religiosos e humanos.</w:t>
      </w:r>
    </w:p>
    <w:p w14:paraId="522C6851" w14:textId="2C366DDA" w:rsidR="008260A8" w:rsidRDefault="00FE2053" w:rsidP="008260A8">
      <w:pPr>
        <w:bidi w:val="0"/>
        <w:jc w:val="both"/>
      </w:pPr>
      <w:r>
        <w:t>16- Alimento para a mente.</w:t>
      </w:r>
    </w:p>
    <w:p w14:paraId="50E4F097" w14:textId="77777777" w:rsidR="007F6672" w:rsidRDefault="007F6672" w:rsidP="007F6672">
      <w:pPr>
        <w:bidi w:val="0"/>
        <w:jc w:val="both"/>
      </w:pPr>
      <w:r>
        <w:t>17-Desmantelando a ideologia extremista.</w:t>
      </w:r>
    </w:p>
    <w:p w14:paraId="79EEB7A7" w14:textId="77777777" w:rsidR="007F6672" w:rsidRDefault="007F6672" w:rsidP="007F6672">
      <w:pPr>
        <w:bidi w:val="0"/>
        <w:jc w:val="both"/>
      </w:pPr>
      <w:r>
        <w:t>18 - A Eminência do Islã.</w:t>
      </w:r>
    </w:p>
    <w:p w14:paraId="560889F6" w14:textId="77777777" w:rsidR="007F6672" w:rsidRDefault="007F6672" w:rsidP="007F6672">
      <w:pPr>
        <w:bidi w:val="0"/>
        <w:jc w:val="both"/>
      </w:pPr>
      <w:r>
        <w:t>19- Coexistência pacífica das religiões e jurisprudência da coexistência.</w:t>
      </w:r>
    </w:p>
    <w:p w14:paraId="3F2121C8" w14:textId="07AC55A1" w:rsidR="00FE2053" w:rsidRDefault="007F6672" w:rsidP="00FE2053">
      <w:pPr>
        <w:bidi w:val="0"/>
        <w:jc w:val="both"/>
      </w:pPr>
      <w:r>
        <w:t>20- Equivalente linguístico .. estudo</w:t>
      </w:r>
      <w:r w:rsidR="001C5BD8">
        <w:t xml:space="preserve"> </w:t>
      </w:r>
      <w:r w:rsidR="001C5BD8" w:rsidRPr="001C5BD8">
        <w:t>Aplicado à luz do texto do Alcorão</w:t>
      </w:r>
      <w:r w:rsidR="001C5BD8">
        <w:t>.</w:t>
      </w:r>
    </w:p>
    <w:p w14:paraId="2C0E3AE3" w14:textId="5E2DD412" w:rsidR="007F6672" w:rsidRDefault="00C00FEF" w:rsidP="007F6672">
      <w:pPr>
        <w:bidi w:val="0"/>
        <w:jc w:val="both"/>
      </w:pPr>
      <w:r w:rsidRPr="00C00FEF">
        <w:t>21- O significado do contexto e seu impacto no texto literário. Um estudo aplicado à luz do Sagrado Alcorão.</w:t>
      </w:r>
    </w:p>
    <w:p w14:paraId="68973720" w14:textId="77777777" w:rsidR="00E03CC2" w:rsidRDefault="00E03CC2" w:rsidP="00E03CC2">
      <w:pPr>
        <w:bidi w:val="0"/>
        <w:jc w:val="both"/>
      </w:pPr>
      <w:r>
        <w:t>22-A moderação entre os antigos e os modernos ... um estudo crítico.</w:t>
      </w:r>
    </w:p>
    <w:p w14:paraId="1F2DAD4D" w14:textId="5FA789DC" w:rsidR="00C00FEF" w:rsidRDefault="00E03CC2" w:rsidP="00C00FEF">
      <w:pPr>
        <w:bidi w:val="0"/>
        <w:jc w:val="both"/>
      </w:pPr>
      <w:r>
        <w:t>23- A dialética da presença e da ausência entre os antigos e os modernos ... um estudo crítico.</w:t>
      </w:r>
    </w:p>
    <w:p w14:paraId="3960A1B3" w14:textId="6EC42B8B" w:rsidR="00E03CC2" w:rsidRDefault="005A29E4" w:rsidP="00E03CC2">
      <w:pPr>
        <w:bidi w:val="0"/>
        <w:jc w:val="both"/>
      </w:pPr>
      <w:r w:rsidRPr="005A29E4">
        <w:t>24 - Pensamento crítico no que mais comum sob luz da crítica moderna.</w:t>
      </w:r>
    </w:p>
    <w:p w14:paraId="76C7574C" w14:textId="33AF4B9E" w:rsidR="005A29E4" w:rsidRDefault="00060EBE" w:rsidP="005A29E4">
      <w:pPr>
        <w:bidi w:val="0"/>
        <w:jc w:val="both"/>
      </w:pPr>
      <w:r w:rsidRPr="00060EBE">
        <w:t>25- Pensamento crítico entre autenticidade e contemporaneidade. Em direção a uma teoria da crítica literária árabe contemporânea.</w:t>
      </w:r>
    </w:p>
    <w:p w14:paraId="2E2B0F4A" w14:textId="77777777" w:rsidR="00FC47A4" w:rsidRDefault="00FC47A4" w:rsidP="00FC47A4">
      <w:pPr>
        <w:bidi w:val="0"/>
        <w:jc w:val="both"/>
      </w:pPr>
      <w:r>
        <w:t>26- Hadith sobre o jejum.</w:t>
      </w:r>
    </w:p>
    <w:p w14:paraId="44F65F73" w14:textId="77777777" w:rsidR="00FC47A4" w:rsidRDefault="00FC47A4" w:rsidP="00FC47A4">
      <w:pPr>
        <w:bidi w:val="0"/>
        <w:jc w:val="both"/>
      </w:pPr>
      <w:r>
        <w:t>27 - A jurisprudência do estado e a jurisprudência da comunidade.</w:t>
      </w:r>
    </w:p>
    <w:p w14:paraId="3AB8A940" w14:textId="77777777" w:rsidR="00FC47A4" w:rsidRDefault="00FC47A4" w:rsidP="00FC47A4">
      <w:pPr>
        <w:bidi w:val="0"/>
        <w:jc w:val="both"/>
      </w:pPr>
      <w:r>
        <w:t>28- Nossa identidade protetora na era da globalização.</w:t>
      </w:r>
    </w:p>
    <w:p w14:paraId="68CD0FD2" w14:textId="4E62DAA8" w:rsidR="00060EBE" w:rsidRDefault="00FC47A4" w:rsidP="00060EBE">
      <w:pPr>
        <w:bidi w:val="0"/>
        <w:jc w:val="both"/>
      </w:pPr>
      <w:r>
        <w:t>29- Hajj e Umrah .. Rituais e segredos.</w:t>
      </w:r>
    </w:p>
    <w:p w14:paraId="469677DC" w14:textId="77777777" w:rsidR="00EE56C4" w:rsidRDefault="00EE56C4" w:rsidP="00EE56C4">
      <w:pPr>
        <w:bidi w:val="0"/>
        <w:jc w:val="both"/>
      </w:pPr>
      <w:r>
        <w:t>30- A virtude da Umrah e o guia do peregrino.</w:t>
      </w:r>
    </w:p>
    <w:p w14:paraId="416B33B3" w14:textId="544EB38B" w:rsidR="00FC47A4" w:rsidRDefault="00EE56C4" w:rsidP="00FC47A4">
      <w:pPr>
        <w:bidi w:val="0"/>
        <w:jc w:val="both"/>
      </w:pPr>
      <w:r>
        <w:t>31 - Conceitos que devem ser corrigidos na jurisprudência da Sunnah e da Sunnah.</w:t>
      </w:r>
    </w:p>
    <w:p w14:paraId="6A4AC12C" w14:textId="3811B616" w:rsidR="007704E7" w:rsidRDefault="0047517D" w:rsidP="007704E7">
      <w:pPr>
        <w:bidi w:val="0"/>
        <w:jc w:val="both"/>
      </w:pPr>
      <w:r w:rsidRPr="0047517D">
        <w:t>32 - Habilidades de comunicação de advocacia na Sunnah.</w:t>
      </w:r>
    </w:p>
    <w:p w14:paraId="1EDD76DA" w14:textId="388241A4" w:rsidR="0006371A" w:rsidRDefault="007367A3" w:rsidP="0006371A">
      <w:pPr>
        <w:bidi w:val="0"/>
        <w:jc w:val="both"/>
      </w:pPr>
      <w:r w:rsidRPr="007367A3">
        <w:t>33- O hadith da alma.</w:t>
      </w:r>
    </w:p>
    <w:p w14:paraId="3125466A" w14:textId="77777777" w:rsidR="0006371A" w:rsidRDefault="0006371A" w:rsidP="0006371A">
      <w:pPr>
        <w:bidi w:val="0"/>
        <w:jc w:val="both"/>
      </w:pPr>
      <w:r>
        <w:t>34- Etiqueta com nosso mestre, o Mensageiro de Deus, que Deus o abençoe e lhe dê a paz.</w:t>
      </w:r>
    </w:p>
    <w:p w14:paraId="264A5AC6" w14:textId="7E0B1357" w:rsidR="007367A3" w:rsidRDefault="0006371A" w:rsidP="007367A3">
      <w:pPr>
        <w:bidi w:val="0"/>
        <w:jc w:val="both"/>
      </w:pPr>
      <w:r>
        <w:t>35- Perfeição e beleza no Sagrado Alcorão.</w:t>
      </w:r>
    </w:p>
    <w:p w14:paraId="457821DA" w14:textId="77777777" w:rsidR="00D22ECE" w:rsidRDefault="00D22ECE" w:rsidP="00D22ECE">
      <w:pPr>
        <w:bidi w:val="0"/>
        <w:jc w:val="both"/>
      </w:pPr>
      <w:r>
        <w:t>36 - ISIS e a Irmandade.</w:t>
      </w:r>
    </w:p>
    <w:p w14:paraId="2CB782B6" w14:textId="77777777" w:rsidR="00D22ECE" w:rsidRDefault="00D22ECE" w:rsidP="00D22ECE">
      <w:pPr>
        <w:bidi w:val="0"/>
        <w:jc w:val="both"/>
      </w:pPr>
      <w:r>
        <w:t>37- Construtores e destruidores.</w:t>
      </w:r>
    </w:p>
    <w:p w14:paraId="171E43C8" w14:textId="77777777" w:rsidR="00D22ECE" w:rsidRDefault="00D22ECE" w:rsidP="00D22ECE">
      <w:pPr>
        <w:bidi w:val="0"/>
        <w:jc w:val="both"/>
      </w:pPr>
      <w:r>
        <w:t>38- Poetas Al-Mawwali na Era de Bani Umayyah: Apresentação e Estudo Crítico</w:t>
      </w:r>
    </w:p>
    <w:p w14:paraId="7F1B03F4" w14:textId="77777777" w:rsidR="00D22ECE" w:rsidRDefault="00D22ECE" w:rsidP="00D22ECE">
      <w:pPr>
        <w:bidi w:val="0"/>
        <w:jc w:val="both"/>
      </w:pPr>
      <w:r>
        <w:t>39- Apologias na Poesia Abássida: Apresentação e Estudo Crítico.</w:t>
      </w:r>
    </w:p>
    <w:p w14:paraId="06F07D29" w14:textId="3352CFBE" w:rsidR="00D660C6" w:rsidRDefault="00D22ECE" w:rsidP="00D660C6">
      <w:pPr>
        <w:bidi w:val="0"/>
        <w:jc w:val="both"/>
      </w:pPr>
      <w:r>
        <w:t>40 - Literatura árabe na era pré-islâmica.</w:t>
      </w:r>
    </w:p>
    <w:p w14:paraId="68C51B58" w14:textId="77777777" w:rsidR="00D838F5" w:rsidRDefault="00D838F5" w:rsidP="00D838F5">
      <w:pPr>
        <w:bidi w:val="0"/>
        <w:jc w:val="both"/>
      </w:pPr>
      <w:r>
        <w:t>41 - Literatura árabe na era do Islã primitivo.</w:t>
      </w:r>
    </w:p>
    <w:p w14:paraId="6CB6F641" w14:textId="77777777" w:rsidR="00D838F5" w:rsidRDefault="00D838F5" w:rsidP="00D838F5">
      <w:pPr>
        <w:bidi w:val="0"/>
        <w:jc w:val="both"/>
      </w:pPr>
      <w:r>
        <w:t>42- Literatura árabe nos períodos omíada e abássida.</w:t>
      </w:r>
    </w:p>
    <w:p w14:paraId="4211FC0C" w14:textId="77777777" w:rsidR="00D838F5" w:rsidRDefault="00D838F5" w:rsidP="00D838F5">
      <w:pPr>
        <w:bidi w:val="0"/>
        <w:jc w:val="both"/>
      </w:pPr>
      <w:r>
        <w:t>43- Literatura árabe na Andaluzia.</w:t>
      </w:r>
    </w:p>
    <w:p w14:paraId="46FF2982" w14:textId="77777777" w:rsidR="00D838F5" w:rsidRDefault="00D838F5" w:rsidP="00D838F5">
      <w:pPr>
        <w:bidi w:val="0"/>
        <w:jc w:val="both"/>
      </w:pPr>
      <w:r>
        <w:t>44- Vida literária da era pré-islâmica até a era abássida: uma revisão e um estudo.</w:t>
      </w:r>
    </w:p>
    <w:p w14:paraId="45E82F33" w14:textId="77777777" w:rsidR="00D838F5" w:rsidRDefault="00D838F5" w:rsidP="00D838F5">
      <w:pPr>
        <w:bidi w:val="0"/>
        <w:jc w:val="both"/>
      </w:pPr>
      <w:r>
        <w:t>45 - A vida literária na era moderna.</w:t>
      </w:r>
    </w:p>
    <w:p w14:paraId="1FE370B2" w14:textId="6ADD3887" w:rsidR="00656DC6" w:rsidRDefault="00D838F5" w:rsidP="00656DC6">
      <w:pPr>
        <w:bidi w:val="0"/>
        <w:jc w:val="both"/>
      </w:pPr>
      <w:r>
        <w:t>46- Seleções de textos literários na era moderna.</w:t>
      </w:r>
    </w:p>
    <w:p w14:paraId="0077647A" w14:textId="77777777" w:rsidR="00347DB6" w:rsidRDefault="00347DB6" w:rsidP="00347DB6">
      <w:pPr>
        <w:bidi w:val="0"/>
        <w:jc w:val="both"/>
      </w:pPr>
      <w:r>
        <w:t>47- Rebelião na poesia de Al-Jawahiri.</w:t>
      </w:r>
    </w:p>
    <w:p w14:paraId="7F5639EA" w14:textId="77777777" w:rsidR="00347DB6" w:rsidRDefault="00347DB6" w:rsidP="00347DB6">
      <w:pPr>
        <w:bidi w:val="0"/>
        <w:jc w:val="both"/>
      </w:pPr>
      <w:r>
        <w:t>48- O poeta omanense Abu Muslim Al-Rawahi: sua vida e poesia.</w:t>
      </w:r>
    </w:p>
    <w:p w14:paraId="29F8BC8C" w14:textId="77777777" w:rsidR="00347DB6" w:rsidRDefault="00347DB6" w:rsidP="00347DB6">
      <w:pPr>
        <w:bidi w:val="0"/>
        <w:jc w:val="both"/>
      </w:pPr>
      <w:r>
        <w:t>49- Poesia de Omã na Diáspora Africana.</w:t>
      </w:r>
    </w:p>
    <w:p w14:paraId="46661383" w14:textId="77777777" w:rsidR="00347DB6" w:rsidRDefault="00347DB6" w:rsidP="00347DB6">
      <w:pPr>
        <w:bidi w:val="0"/>
        <w:jc w:val="both"/>
      </w:pPr>
      <w:r>
        <w:t>50- A crítica literária no Sultanato de Omã entre a realidade e a ambição.</w:t>
      </w:r>
    </w:p>
    <w:p w14:paraId="43CE9113" w14:textId="164C93AA" w:rsidR="00D838F5" w:rsidRDefault="00347DB6" w:rsidP="00D838F5">
      <w:pPr>
        <w:bidi w:val="0"/>
        <w:jc w:val="both"/>
      </w:pPr>
      <w:r>
        <w:t>51- Abu Mihjen Al-Thaqafi: Sua Vida e Poesia.</w:t>
      </w:r>
    </w:p>
    <w:p w14:paraId="3C79EF4E" w14:textId="77777777" w:rsidR="00855A9B" w:rsidRDefault="00855A9B" w:rsidP="00855A9B">
      <w:pPr>
        <w:bidi w:val="0"/>
        <w:jc w:val="both"/>
      </w:pPr>
      <w:r>
        <w:t>52- Poesia de famílias entre Abi Firas Al-Hamdani e Al-Mu'tamid bin Abbad.</w:t>
      </w:r>
    </w:p>
    <w:p w14:paraId="2CDE6425" w14:textId="77777777" w:rsidR="00855A9B" w:rsidRDefault="00855A9B" w:rsidP="00855A9B">
      <w:pPr>
        <w:bidi w:val="0"/>
        <w:jc w:val="both"/>
      </w:pPr>
      <w:r>
        <w:t>53- A ciência das rimas e as artes da rima.</w:t>
      </w:r>
    </w:p>
    <w:p w14:paraId="6AB4ACFD" w14:textId="77777777" w:rsidR="00855A9B" w:rsidRDefault="00855A9B" w:rsidP="00855A9B">
      <w:pPr>
        <w:bidi w:val="0"/>
        <w:jc w:val="both"/>
      </w:pPr>
      <w:r>
        <w:t>54- Os significados estão errados e corretos à luz do livro “As Duas Indústrias” de Abu Hilal Al-Askari.</w:t>
      </w:r>
    </w:p>
    <w:p w14:paraId="305D660A" w14:textId="77777777" w:rsidR="00855A9B" w:rsidRDefault="00855A9B" w:rsidP="00855A9B">
      <w:pPr>
        <w:bidi w:val="0"/>
        <w:jc w:val="both"/>
      </w:pPr>
      <w:r>
        <w:t>55- O perigo de takfir e dá conselhos sem conhecimento.</w:t>
      </w:r>
    </w:p>
    <w:p w14:paraId="0A205857" w14:textId="77777777" w:rsidR="00855A9B" w:rsidRDefault="00855A9B" w:rsidP="00855A9B">
      <w:pPr>
        <w:bidi w:val="0"/>
        <w:jc w:val="both"/>
      </w:pPr>
      <w:r>
        <w:t>56- A arte de escrever e frases curtas "sabedoria, provérbios e tweets".</w:t>
      </w:r>
    </w:p>
    <w:p w14:paraId="12C9936A" w14:textId="0C8CD3DD" w:rsidR="00347DB6" w:rsidRDefault="00855A9B" w:rsidP="00347DB6">
      <w:pPr>
        <w:bidi w:val="0"/>
        <w:jc w:val="both"/>
      </w:pPr>
      <w:r>
        <w:t>57 - A arte de falar em público entre o passado e o presente.</w:t>
      </w:r>
    </w:p>
    <w:p w14:paraId="7184D5C8" w14:textId="77777777" w:rsidR="001778D9" w:rsidRDefault="001778D9" w:rsidP="001778D9">
      <w:pPr>
        <w:bidi w:val="0"/>
        <w:jc w:val="both"/>
      </w:pPr>
      <w:r>
        <w:t>58 - Compreendendo os objetivos da Sunnah Profética ... uma visão moderna.</w:t>
      </w:r>
    </w:p>
    <w:p w14:paraId="100A5644" w14:textId="77777777" w:rsidR="001778D9" w:rsidRDefault="001778D9" w:rsidP="001778D9">
      <w:pPr>
        <w:bidi w:val="0"/>
        <w:jc w:val="both"/>
      </w:pPr>
      <w:r>
        <w:t>59- Casos e textos à luz das eras omíada e abássida.</w:t>
      </w:r>
    </w:p>
    <w:p w14:paraId="779C24E0" w14:textId="77777777" w:rsidR="001778D9" w:rsidRDefault="001778D9" w:rsidP="001778D9">
      <w:pPr>
        <w:bidi w:val="0"/>
        <w:jc w:val="both"/>
      </w:pPr>
      <w:r>
        <w:t>60 - As raízes patrimoniais da crítica literária.</w:t>
      </w:r>
    </w:p>
    <w:p w14:paraId="11A88EF1" w14:textId="10B20AAC" w:rsidR="002075E4" w:rsidRDefault="001778D9" w:rsidP="002075E4">
      <w:pPr>
        <w:bidi w:val="0"/>
        <w:jc w:val="both"/>
      </w:pPr>
      <w:r>
        <w:t>61- A mente e o texto.</w:t>
      </w:r>
    </w:p>
    <w:p w14:paraId="5A867332" w14:textId="77777777" w:rsidR="002550C5" w:rsidRDefault="005C02C4" w:rsidP="002550C5">
      <w:pPr>
        <w:bidi w:val="0"/>
        <w:jc w:val="both"/>
        <w:rPr>
          <w:b/>
          <w:bCs/>
        </w:rPr>
      </w:pPr>
      <w:r w:rsidRPr="005C02C4">
        <w:rPr>
          <w:b/>
          <w:bCs/>
        </w:rPr>
        <w:t>Quinto: livros em co-autoria de Sua Excelência, que são:</w:t>
      </w:r>
    </w:p>
    <w:p w14:paraId="6A50D83E" w14:textId="17473E46" w:rsidR="005C02C4" w:rsidRDefault="002550C5" w:rsidP="002550C5">
      <w:pPr>
        <w:bidi w:val="0"/>
        <w:jc w:val="both"/>
        <w:rPr>
          <w:b/>
          <w:bCs/>
        </w:rPr>
      </w:pPr>
      <w:r>
        <w:t>1-</w:t>
      </w:r>
      <w:r w:rsidR="00A513A3" w:rsidRPr="00A513A3">
        <w:t>A jurisprudência das calamidades, Covid 19 emergente, como modelo</w:t>
      </w:r>
      <w:r w:rsidR="00C62092">
        <w:t>.</w:t>
      </w:r>
    </w:p>
    <w:p w14:paraId="4134A362" w14:textId="5884A8F1" w:rsidR="002550C5" w:rsidRPr="007A248F" w:rsidRDefault="007A248F" w:rsidP="002550C5">
      <w:pPr>
        <w:bidi w:val="0"/>
        <w:jc w:val="both"/>
      </w:pPr>
      <w:r>
        <w:t>2-</w:t>
      </w:r>
      <w:r w:rsidR="002550C5" w:rsidRPr="007A248F">
        <w:t>Conceitos que devem ser corrigidos em face do extremismo.</w:t>
      </w:r>
    </w:p>
    <w:p w14:paraId="1B6CCC82" w14:textId="77777777" w:rsidR="002550C5" w:rsidRPr="007A248F" w:rsidRDefault="002550C5" w:rsidP="002550C5">
      <w:pPr>
        <w:bidi w:val="0"/>
        <w:jc w:val="both"/>
      </w:pPr>
      <w:r w:rsidRPr="007A248F">
        <w:t>3- Regras gerais de jurisprudência, uma visão moderna.</w:t>
      </w:r>
    </w:p>
    <w:p w14:paraId="37EE4BE7" w14:textId="12B3FE6F" w:rsidR="002550C5" w:rsidRPr="007A248F" w:rsidRDefault="002550C5" w:rsidP="002550C5">
      <w:pPr>
        <w:bidi w:val="0"/>
        <w:jc w:val="both"/>
      </w:pPr>
      <w:r w:rsidRPr="007A248F">
        <w:t>4- O Islã fala por si</w:t>
      </w:r>
      <w:r w:rsidR="007A248F">
        <w:t xml:space="preserve"> mesmo.</w:t>
      </w:r>
    </w:p>
    <w:p w14:paraId="232CB14A" w14:textId="623305B0" w:rsidR="002550C5" w:rsidRDefault="002550C5" w:rsidP="002550C5">
      <w:pPr>
        <w:bidi w:val="0"/>
        <w:jc w:val="both"/>
        <w:rPr>
          <w:b/>
          <w:bCs/>
        </w:rPr>
      </w:pPr>
      <w:r w:rsidRPr="007A248F">
        <w:rPr>
          <w:b/>
          <w:bCs/>
        </w:rPr>
        <w:t>Sexto: Livros que ele supervisionou e apresentou a ela</w:t>
      </w:r>
      <w:r w:rsidR="007A248F">
        <w:rPr>
          <w:b/>
          <w:bCs/>
        </w:rPr>
        <w:t>.</w:t>
      </w:r>
    </w:p>
    <w:p w14:paraId="2BCDB741" w14:textId="77777777" w:rsidR="001474C3" w:rsidRDefault="001474C3" w:rsidP="001474C3">
      <w:pPr>
        <w:bidi w:val="0"/>
        <w:jc w:val="both"/>
      </w:pPr>
      <w:r>
        <w:t>1- Enciclopédia de Discursos Modernos do Ministério Egípcio dos assuntos religiosos, publicada em nove partes.</w:t>
      </w:r>
    </w:p>
    <w:p w14:paraId="0DFC002C" w14:textId="77777777" w:rsidR="001474C3" w:rsidRDefault="001474C3" w:rsidP="001474C3">
      <w:pPr>
        <w:bidi w:val="0"/>
        <w:jc w:val="both"/>
      </w:pPr>
      <w:r>
        <w:t>2- Enciclopédia de lições morais.</w:t>
      </w:r>
    </w:p>
    <w:p w14:paraId="179F5D5F" w14:textId="77777777" w:rsidR="001474C3" w:rsidRDefault="001474C3" w:rsidP="001474C3">
      <w:pPr>
        <w:bidi w:val="0"/>
        <w:jc w:val="both"/>
      </w:pPr>
      <w:r>
        <w:t>3- Protegendo igrejas no Islã.</w:t>
      </w:r>
    </w:p>
    <w:p w14:paraId="57CDC0A1" w14:textId="77777777" w:rsidR="001474C3" w:rsidRDefault="001474C3" w:rsidP="001474C3">
      <w:pPr>
        <w:bidi w:val="0"/>
        <w:jc w:val="both"/>
      </w:pPr>
      <w:r>
        <w:t>4- Facilitando o Hajj.</w:t>
      </w:r>
    </w:p>
    <w:p w14:paraId="0B63C665" w14:textId="77777777" w:rsidR="001474C3" w:rsidRDefault="001474C3" w:rsidP="001474C3">
      <w:pPr>
        <w:bidi w:val="0"/>
        <w:jc w:val="both"/>
      </w:pPr>
      <w:r>
        <w:t>5- Os delírios dos terroristas e sua refutação.</w:t>
      </w:r>
    </w:p>
    <w:p w14:paraId="5A6E1A6F" w14:textId="75A55350" w:rsidR="007A248F" w:rsidRDefault="001474C3" w:rsidP="007A248F">
      <w:pPr>
        <w:bidi w:val="0"/>
        <w:jc w:val="both"/>
      </w:pPr>
      <w:r>
        <w:t>6- Diálogo cultural entre Oriente e Ocidente.</w:t>
      </w:r>
    </w:p>
    <w:p w14:paraId="455766BC" w14:textId="77777777" w:rsidR="00A30AC8" w:rsidRDefault="00A30AC8" w:rsidP="00A30AC8">
      <w:pPr>
        <w:bidi w:val="0"/>
        <w:jc w:val="both"/>
      </w:pPr>
      <w:r>
        <w:t>7- Os perigos do ateísmo e formas de confronto.</w:t>
      </w:r>
    </w:p>
    <w:p w14:paraId="450D1CAE" w14:textId="77777777" w:rsidR="00A30AC8" w:rsidRDefault="00A30AC8" w:rsidP="00A30AC8">
      <w:pPr>
        <w:bidi w:val="0"/>
        <w:jc w:val="both"/>
      </w:pPr>
      <w:r>
        <w:t>8- Proteger locais de culto.</w:t>
      </w:r>
    </w:p>
    <w:p w14:paraId="231205A5" w14:textId="77777777" w:rsidR="00A30AC8" w:rsidRDefault="00A30AC8" w:rsidP="00A30AC8">
      <w:pPr>
        <w:bidi w:val="0"/>
        <w:jc w:val="both"/>
      </w:pPr>
      <w:r>
        <w:t>9- A bênção da água.</w:t>
      </w:r>
    </w:p>
    <w:p w14:paraId="056F5AE5" w14:textId="77777777" w:rsidR="00A30AC8" w:rsidRDefault="00A30AC8" w:rsidP="00A30AC8">
      <w:pPr>
        <w:bidi w:val="0"/>
        <w:jc w:val="both"/>
      </w:pPr>
      <w:r>
        <w:t>10- Cem sermões modernos sobre questões atuais.</w:t>
      </w:r>
    </w:p>
    <w:p w14:paraId="1BFEAF67" w14:textId="77777777" w:rsidR="00A30AC8" w:rsidRDefault="00A30AC8" w:rsidP="00A30AC8">
      <w:pPr>
        <w:bidi w:val="0"/>
        <w:jc w:val="both"/>
      </w:pPr>
      <w:r>
        <w:t>11- Construindo o caráter nacional.</w:t>
      </w:r>
    </w:p>
    <w:p w14:paraId="149BBC57" w14:textId="77777777" w:rsidR="00A30AC8" w:rsidRDefault="00A30AC8" w:rsidP="00A30AC8">
      <w:pPr>
        <w:bidi w:val="0"/>
        <w:jc w:val="both"/>
      </w:pPr>
      <w:r>
        <w:t>12 - sermões para ocasiões.</w:t>
      </w:r>
    </w:p>
    <w:p w14:paraId="627A22EA" w14:textId="07C368E5" w:rsidR="005E26EC" w:rsidRDefault="00A30AC8" w:rsidP="005E26EC">
      <w:pPr>
        <w:bidi w:val="0"/>
        <w:jc w:val="both"/>
      </w:pPr>
      <w:r>
        <w:t>13- A jurisprudência da construção da nação .. uma visão moderna.</w:t>
      </w:r>
    </w:p>
    <w:p w14:paraId="002A53FB" w14:textId="77777777" w:rsidR="00C80557" w:rsidRDefault="00C80557" w:rsidP="00C80557">
      <w:pPr>
        <w:bidi w:val="0"/>
        <w:jc w:val="both"/>
      </w:pPr>
      <w:r>
        <w:t>14- Série Uma visão para jovens .. uma ideia em um livro.</w:t>
      </w:r>
    </w:p>
    <w:p w14:paraId="72E47E8D" w14:textId="77777777" w:rsidR="00C80557" w:rsidRDefault="00C80557" w:rsidP="00C80557">
      <w:pPr>
        <w:bidi w:val="0"/>
        <w:jc w:val="both"/>
      </w:pPr>
      <w:r>
        <w:t>15- Uma série de visões para os jovens, entre a realidade e o imaginário.</w:t>
      </w:r>
    </w:p>
    <w:p w14:paraId="42D7D42C" w14:textId="77777777" w:rsidR="00C80557" w:rsidRDefault="00C80557" w:rsidP="00C80557">
      <w:pPr>
        <w:bidi w:val="0"/>
        <w:jc w:val="both"/>
      </w:pPr>
      <w:r>
        <w:t>16- Jurisprudência da Biografia do Profeta (nova leitura).</w:t>
      </w:r>
    </w:p>
    <w:p w14:paraId="6E9BDB93" w14:textId="736F783A" w:rsidR="00CA6417" w:rsidRDefault="00C80557" w:rsidP="00CA6417">
      <w:pPr>
        <w:bidi w:val="0"/>
        <w:jc w:val="both"/>
      </w:pPr>
      <w:r>
        <w:t>17- A Enciclopédia Concisa de Tradições Proféticas (Partes: 24 - 25 - 26 - 27).</w:t>
      </w:r>
    </w:p>
    <w:p w14:paraId="0935A70F" w14:textId="77777777" w:rsidR="00403F0D" w:rsidRDefault="00403F0D" w:rsidP="00403F0D">
      <w:pPr>
        <w:bidi w:val="0"/>
        <w:jc w:val="both"/>
      </w:pPr>
      <w:r>
        <w:t>18- Enciclopédia do Fiqh islâmico (Partes: 44 - 45 - 46 - 47).</w:t>
      </w:r>
    </w:p>
    <w:p w14:paraId="6A56A2CB" w14:textId="77777777" w:rsidR="00403F0D" w:rsidRDefault="00403F0D" w:rsidP="00403F0D">
      <w:pPr>
        <w:bidi w:val="0"/>
        <w:jc w:val="both"/>
      </w:pPr>
      <w:r>
        <w:t>19- Explicação das pérolas sunitas nos sistemas da biografia do Profeta (Partes: 3-4).</w:t>
      </w:r>
    </w:p>
    <w:p w14:paraId="18B0365E" w14:textId="77777777" w:rsidR="00403F0D" w:rsidRDefault="00403F0D" w:rsidP="00403F0D">
      <w:pPr>
        <w:bidi w:val="0"/>
        <w:jc w:val="both"/>
      </w:pPr>
      <w:r>
        <w:t>20 - Jerusalém e convenções internacionais.</w:t>
      </w:r>
    </w:p>
    <w:p w14:paraId="3B2267D9" w14:textId="77777777" w:rsidR="00403F0D" w:rsidRDefault="00403F0D" w:rsidP="00403F0D">
      <w:pPr>
        <w:bidi w:val="0"/>
        <w:jc w:val="both"/>
      </w:pPr>
      <w:r>
        <w:t>21- Mulheres no trono do Egito.</w:t>
      </w:r>
    </w:p>
    <w:p w14:paraId="31F6D669" w14:textId="77777777" w:rsidR="00403F0D" w:rsidRDefault="00403F0D" w:rsidP="00403F0D">
      <w:pPr>
        <w:bidi w:val="0"/>
        <w:jc w:val="both"/>
      </w:pPr>
      <w:r>
        <w:t>22 - O direito da pátria.</w:t>
      </w:r>
    </w:p>
    <w:p w14:paraId="658C472B" w14:textId="77777777" w:rsidR="00403F0D" w:rsidRDefault="00403F0D" w:rsidP="00403F0D">
      <w:pPr>
        <w:bidi w:val="0"/>
        <w:jc w:val="both"/>
      </w:pPr>
      <w:r>
        <w:t>23- Estes são a Irmandade.</w:t>
      </w:r>
    </w:p>
    <w:p w14:paraId="3875CB46" w14:textId="07DF0112" w:rsidR="003371A7" w:rsidRDefault="00403F0D" w:rsidP="003371A7">
      <w:pPr>
        <w:bidi w:val="0"/>
        <w:jc w:val="both"/>
      </w:pPr>
      <w:r>
        <w:t>24- Al-Rawdah Al-Nadyah na explicação dos hadiths sagrados.</w:t>
      </w:r>
    </w:p>
    <w:p w14:paraId="2B2A577B" w14:textId="73E38592" w:rsidR="003371A7" w:rsidRPr="003371A7" w:rsidRDefault="003371A7" w:rsidP="003371A7">
      <w:pPr>
        <w:bidi w:val="0"/>
        <w:jc w:val="both"/>
        <w:rPr>
          <w:b/>
          <w:bCs/>
        </w:rPr>
      </w:pPr>
      <w:r w:rsidRPr="003371A7">
        <w:rPr>
          <w:b/>
          <w:bCs/>
        </w:rPr>
        <w:t>Sétimo: Livros traduzidos por Sua Excelência:</w:t>
      </w:r>
    </w:p>
    <w:p w14:paraId="0F1C7E5B" w14:textId="77777777" w:rsidR="003371A7" w:rsidRDefault="003371A7" w:rsidP="003371A7">
      <w:pPr>
        <w:bidi w:val="0"/>
        <w:jc w:val="both"/>
      </w:pPr>
      <w:r>
        <w:t>1- Compreender os objetivos da Sunnah do Profeta (traduzido para quatorze idiomas).</w:t>
      </w:r>
    </w:p>
    <w:p w14:paraId="53282D51" w14:textId="77777777" w:rsidR="003371A7" w:rsidRDefault="003371A7" w:rsidP="003371A7">
      <w:pPr>
        <w:bidi w:val="0"/>
        <w:jc w:val="both"/>
      </w:pPr>
      <w:r>
        <w:t>2- Filosofia da Guerra, Paz e Governança (traduzido em seis idiomas).</w:t>
      </w:r>
    </w:p>
    <w:p w14:paraId="475F6879" w14:textId="77777777" w:rsidR="003371A7" w:rsidRDefault="003371A7" w:rsidP="003371A7">
      <w:pPr>
        <w:bidi w:val="0"/>
        <w:jc w:val="both"/>
      </w:pPr>
      <w:r>
        <w:t>3- Rumo a uma renovação do pensamento religioso: artigos sobre religião e vida (traduzidos para treze línguas).</w:t>
      </w:r>
    </w:p>
    <w:p w14:paraId="3237C0F3" w14:textId="77777777" w:rsidR="003371A7" w:rsidRDefault="003371A7" w:rsidP="003371A7">
      <w:pPr>
        <w:bidi w:val="0"/>
        <w:jc w:val="both"/>
      </w:pPr>
      <w:r>
        <w:t>4- No espaço da cultura (traduzido em várias línguas).</w:t>
      </w:r>
    </w:p>
    <w:p w14:paraId="1FF1FFB3" w14:textId="77777777" w:rsidR="003371A7" w:rsidRDefault="003371A7" w:rsidP="003371A7">
      <w:pPr>
        <w:bidi w:val="0"/>
        <w:jc w:val="both"/>
      </w:pPr>
      <w:r>
        <w:t>5- Religião e Estado (traduzido em várias línguas).</w:t>
      </w:r>
    </w:p>
    <w:p w14:paraId="21EB2C34" w14:textId="77777777" w:rsidR="003371A7" w:rsidRDefault="003371A7" w:rsidP="003371A7">
      <w:pPr>
        <w:bidi w:val="0"/>
        <w:jc w:val="both"/>
      </w:pPr>
      <w:r>
        <w:t>6- Rumo ao currículo de renovação (traduzido para o inglês).</w:t>
      </w:r>
    </w:p>
    <w:p w14:paraId="560B86E1" w14:textId="77777777" w:rsidR="003371A7" w:rsidRDefault="003371A7" w:rsidP="003371A7">
      <w:pPr>
        <w:bidi w:val="0"/>
        <w:jc w:val="both"/>
      </w:pPr>
      <w:r>
        <w:t>7- A jurisprudência do estado e a jurisprudência da comunidade (traduzida em dez idiomas).</w:t>
      </w:r>
    </w:p>
    <w:p w14:paraId="1342443A" w14:textId="77777777" w:rsidR="003371A7" w:rsidRDefault="003371A7" w:rsidP="003371A7">
      <w:pPr>
        <w:bidi w:val="0"/>
        <w:jc w:val="both"/>
      </w:pPr>
      <w:r>
        <w:t>8- Conceitos que devem ser corrigidos na biografia e na Sunnah (traduzido para inglês e francês).</w:t>
      </w:r>
    </w:p>
    <w:p w14:paraId="70401A6B" w14:textId="77777777" w:rsidR="003371A7" w:rsidRDefault="003371A7" w:rsidP="003371A7">
      <w:pPr>
        <w:bidi w:val="0"/>
        <w:jc w:val="both"/>
      </w:pPr>
      <w:r>
        <w:t>9- ISIS e a Fraternidade (traduzido em várias línguas).</w:t>
      </w:r>
    </w:p>
    <w:p w14:paraId="032DF988" w14:textId="290062B0" w:rsidR="004F57AB" w:rsidRDefault="003371A7" w:rsidP="004F57AB">
      <w:pPr>
        <w:bidi w:val="0"/>
        <w:jc w:val="both"/>
      </w:pPr>
      <w:r>
        <w:t>10- Pensamento crítico entre patrimônio e contemporâneo (traduzido para o inglês).</w:t>
      </w:r>
    </w:p>
    <w:p w14:paraId="74F83076" w14:textId="77777777" w:rsidR="004F57AB" w:rsidRPr="004F57AB" w:rsidRDefault="004F57AB" w:rsidP="004F57AB">
      <w:pPr>
        <w:bidi w:val="0"/>
        <w:jc w:val="both"/>
        <w:rPr>
          <w:b/>
          <w:bCs/>
        </w:rPr>
      </w:pPr>
      <w:r w:rsidRPr="004F57AB">
        <w:rPr>
          <w:b/>
          <w:bCs/>
        </w:rPr>
        <w:t>Oitavo: Livros traduzidos de livros de co-autoria de Sua Excelência:</w:t>
      </w:r>
    </w:p>
    <w:p w14:paraId="70681015" w14:textId="77777777" w:rsidR="004F57AB" w:rsidRDefault="004F57AB" w:rsidP="004F57AB">
      <w:pPr>
        <w:bidi w:val="0"/>
        <w:jc w:val="both"/>
      </w:pPr>
      <w:r>
        <w:t>1- Conceitos que devem ser corrigidos face ao extremismo (traduzido em cinco idiomas).</w:t>
      </w:r>
    </w:p>
    <w:p w14:paraId="48422CD9" w14:textId="0ED6D2F5" w:rsidR="00403F0D" w:rsidRDefault="004F57AB" w:rsidP="00403F0D">
      <w:pPr>
        <w:bidi w:val="0"/>
        <w:jc w:val="both"/>
      </w:pPr>
      <w:r>
        <w:t>2- O Islã fala por si (traduzido para o português).</w:t>
      </w:r>
    </w:p>
    <w:p w14:paraId="2E1FFB7D" w14:textId="77777777" w:rsidR="00BC3306" w:rsidRPr="00BC3306" w:rsidRDefault="00BC3306" w:rsidP="00BC3306">
      <w:pPr>
        <w:bidi w:val="0"/>
        <w:jc w:val="both"/>
        <w:rPr>
          <w:b/>
          <w:bCs/>
        </w:rPr>
      </w:pPr>
      <w:r w:rsidRPr="00BC3306">
        <w:rPr>
          <w:b/>
          <w:bCs/>
        </w:rPr>
        <w:t>Nono: Livros traduzidos de livros supervisionados por Sua Excelência e apresentá-los:</w:t>
      </w:r>
    </w:p>
    <w:p w14:paraId="1478AD89" w14:textId="19F02DE1" w:rsidR="00BC3306" w:rsidRDefault="00BC3306" w:rsidP="00BC3306">
      <w:pPr>
        <w:bidi w:val="0"/>
        <w:jc w:val="both"/>
      </w:pPr>
      <w:r>
        <w:t>1-A jurisprudência da construção nacional, uma visão moderna (traduzida em duas línguas).</w:t>
      </w:r>
    </w:p>
    <w:p w14:paraId="0DF5D760" w14:textId="77777777" w:rsidR="000603C3" w:rsidRDefault="000603C3" w:rsidP="000603C3">
      <w:pPr>
        <w:bidi w:val="0"/>
        <w:jc w:val="both"/>
      </w:pPr>
      <w:r>
        <w:t>2- Os perigos do ateísmo e formas de confronto (traduzido em três línguas).</w:t>
      </w:r>
    </w:p>
    <w:p w14:paraId="2B5446A2" w14:textId="77777777" w:rsidR="000603C3" w:rsidRDefault="000603C3" w:rsidP="000603C3">
      <w:pPr>
        <w:bidi w:val="0"/>
        <w:jc w:val="both"/>
      </w:pPr>
      <w:r>
        <w:t>3- Proteger igrejas no Islã (traduzido para treze idiomas).</w:t>
      </w:r>
    </w:p>
    <w:p w14:paraId="5B2676A3" w14:textId="77777777" w:rsidR="000603C3" w:rsidRDefault="000603C3" w:rsidP="000603C3">
      <w:pPr>
        <w:bidi w:val="0"/>
        <w:jc w:val="both"/>
      </w:pPr>
      <w:r>
        <w:t>4- Facilitar o Hajj (traduzido em duas línguas).</w:t>
      </w:r>
    </w:p>
    <w:p w14:paraId="6DA2377C" w14:textId="77777777" w:rsidR="000603C3" w:rsidRDefault="000603C3" w:rsidP="000603C3">
      <w:pPr>
        <w:bidi w:val="0"/>
        <w:jc w:val="both"/>
      </w:pPr>
      <w:r>
        <w:t>5- Os delírios dos terroristas e sua refutação (traduzido em duas línguas).</w:t>
      </w:r>
    </w:p>
    <w:p w14:paraId="03377BF3" w14:textId="77777777" w:rsidR="000603C3" w:rsidRDefault="000603C3" w:rsidP="000603C3">
      <w:pPr>
        <w:bidi w:val="0"/>
        <w:jc w:val="both"/>
      </w:pPr>
      <w:r>
        <w:t>6- A graça da água para um uso racional da água (traduzido em duas línguas).</w:t>
      </w:r>
    </w:p>
    <w:p w14:paraId="029ABBF9" w14:textId="77777777" w:rsidR="000603C3" w:rsidRDefault="000603C3" w:rsidP="000603C3">
      <w:pPr>
        <w:bidi w:val="0"/>
        <w:jc w:val="both"/>
      </w:pPr>
      <w:r>
        <w:t>7- Diálogo cultural entre o Oriente e o Ocidente (traduzido para o inglês).</w:t>
      </w:r>
    </w:p>
    <w:p w14:paraId="0529F6C3" w14:textId="77777777" w:rsidR="000603C3" w:rsidRDefault="000603C3" w:rsidP="000603C3">
      <w:pPr>
        <w:bidi w:val="0"/>
        <w:jc w:val="both"/>
      </w:pPr>
      <w:r>
        <w:t>8- Sermões modernos (traduzidos em quinze línguas).</w:t>
      </w:r>
    </w:p>
    <w:p w14:paraId="35EC3CE6" w14:textId="77777777" w:rsidR="000603C3" w:rsidRDefault="000603C3" w:rsidP="000603C3">
      <w:pPr>
        <w:bidi w:val="0"/>
        <w:jc w:val="both"/>
      </w:pPr>
      <w:r>
        <w:t>9- Diálogo inter-religioso (traduzido em duas línguas).</w:t>
      </w:r>
    </w:p>
    <w:p w14:paraId="2E1CD35A" w14:textId="516DEB58" w:rsidR="004F2DF7" w:rsidRDefault="000603C3" w:rsidP="004F2DF7">
      <w:pPr>
        <w:bidi w:val="0"/>
        <w:jc w:val="both"/>
      </w:pPr>
      <w:r>
        <w:t>10- Mulheres no Trono do Egito (traduzido em duas línguas).</w:t>
      </w:r>
    </w:p>
    <w:p w14:paraId="540ADBEE" w14:textId="03D5FDA1" w:rsidR="000603C3" w:rsidRPr="007A248F" w:rsidRDefault="000F62EC" w:rsidP="000603C3">
      <w:pPr>
        <w:bidi w:val="0"/>
        <w:jc w:val="both"/>
      </w:pPr>
      <w:r w:rsidRPr="000F62EC">
        <w:rPr>
          <w:b/>
          <w:bCs/>
        </w:rPr>
        <w:t>Décimo</w:t>
      </w:r>
      <w:r w:rsidRPr="000F62EC">
        <w:t>: Sua Excelência o Prof. Dr. Muhammad Mukhtar Gomaa supervisionou uma série de revistas e publicações relacionadas com a disseminação da cultura islâmica e da cultura infantil, incluindo</w:t>
      </w:r>
    </w:p>
    <w:p w14:paraId="1AC02B9A" w14:textId="77777777" w:rsidR="00C03896" w:rsidRDefault="00C03896" w:rsidP="00C03896">
      <w:pPr>
        <w:bidi w:val="0"/>
        <w:jc w:val="both"/>
      </w:pPr>
      <w:r>
        <w:t>1- Revista Minbar Al-Islam.</w:t>
      </w:r>
    </w:p>
    <w:p w14:paraId="5955800C" w14:textId="77777777" w:rsidR="00C03896" w:rsidRDefault="00C03896" w:rsidP="00C03896">
      <w:pPr>
        <w:bidi w:val="0"/>
        <w:jc w:val="both"/>
      </w:pPr>
      <w:r>
        <w:t>2- Revista Al-Firdaws (revista Kol Al-Atfal).</w:t>
      </w:r>
    </w:p>
    <w:p w14:paraId="34A88699" w14:textId="3691A969" w:rsidR="00C62092" w:rsidRPr="007A248F" w:rsidRDefault="00C03896" w:rsidP="00C62092">
      <w:pPr>
        <w:bidi w:val="0"/>
        <w:jc w:val="both"/>
      </w:pPr>
      <w:r>
        <w:t>3- Série Visão, que foi publicada em árabe e tem 32 livros são:</w:t>
      </w:r>
      <w:r w:rsidR="00A10AA8" w:rsidRPr="00A10AA8">
        <w:t xml:space="preserve"> A jurisprudência do Estado e a jurisprudência do grupo - Diálogo cultural entre Oriente e Ocidente - Conceitos que devem ser corrigidos na jurisprudência da biografia e da Sunnah - Proteção dos locais de culto - Os Seis Colégios - Os delírios dos terroristas e sua refutação - A bênção da água - Construindo o caráter nacional - Os perigos do ateísmo e formas de confrontação - Construindo a consciência - A jurisprudência da construção da nação - No contexto da arte do artigo-</w:t>
      </w:r>
      <w:r w:rsidR="009047DB" w:rsidRPr="009047DB">
        <w:t xml:space="preserve"> O Islã fala por si - o Respeito com nosso Mestre, o Mensageiro de Deus (que Deus o abençoe e conceda a paz) - A jurisprudência das pidemias “ Covid 19 como modelo” - Nossa identidade protetora na era da globalização - Conceitos que devem ser corrigido em face do extremismo - As regras universais de jurisprudência - O perigo de sair do religião e dar conselhos sem conhecimento -</w:t>
      </w:r>
      <w:r w:rsidR="00292C6F" w:rsidRPr="00292C6F">
        <w:t xml:space="preserve"> Perfeição e beleza no Alcorão Sagrado - Habilidades de comunicação na Sunnah do Profeta - A arte de escrever e frases curtas - Sabedoria, provérbios e tweets - Moral nobre - Filosofia de guerra, paz e governança - Compreendendo os propósitos da Sunnah, um visão moderna - Aquelrs são a Irmandade - Mulheres no trono do Egito - O direito da pátria - Proteção das igrejas no Islã, questões de religião e vida, uma visão moderna, o diálogo de religiões e culturas, razão e texto).</w:t>
      </w:r>
    </w:p>
    <w:p w14:paraId="13040CA0" w14:textId="0BBA4604" w:rsidR="00C616F2" w:rsidRDefault="00177FFB" w:rsidP="00C616F2">
      <w:pPr>
        <w:bidi w:val="0"/>
        <w:jc w:val="both"/>
      </w:pPr>
      <w:r>
        <w:t>4-</w:t>
      </w:r>
      <w:r w:rsidR="0036793A">
        <w:t xml:space="preserve"> </w:t>
      </w:r>
      <w:r w:rsidR="0036793A" w:rsidRPr="0036793A">
        <w:t>A série da revista Visão traduzida, que tem:</w:t>
      </w:r>
    </w:p>
    <w:p w14:paraId="041CB025" w14:textId="17A0C76F" w:rsidR="00EB34CA" w:rsidRDefault="00EB34CA" w:rsidP="00EB34CA">
      <w:pPr>
        <w:bidi w:val="0"/>
        <w:jc w:val="both"/>
      </w:pPr>
      <w:r>
        <w:t>A</w:t>
      </w:r>
      <w:r w:rsidR="00CD6B7E">
        <w:t xml:space="preserve">. </w:t>
      </w:r>
      <w:r w:rsidRPr="00EB34CA">
        <w:t>A jurisprudência da construção da nação, uma visão moderna (bilingue).</w:t>
      </w:r>
    </w:p>
    <w:p w14:paraId="4E185217" w14:textId="0E0F9D5B" w:rsidR="00EB34CA" w:rsidRDefault="006064DE" w:rsidP="00EB34CA">
      <w:pPr>
        <w:bidi w:val="0"/>
        <w:jc w:val="both"/>
      </w:pPr>
      <w:r w:rsidRPr="006064DE">
        <w:t>B. Conceitos que devem ser corrigidos na jurisprudência da biografia do Profeta (em duas línguas).</w:t>
      </w:r>
    </w:p>
    <w:p w14:paraId="08147019" w14:textId="4F1F92A6" w:rsidR="00CD6B7E" w:rsidRDefault="00CD6B7E" w:rsidP="00CD6B7E">
      <w:pPr>
        <w:bidi w:val="0"/>
        <w:jc w:val="both"/>
      </w:pPr>
      <w:r>
        <w:t xml:space="preserve">C. </w:t>
      </w:r>
      <w:r w:rsidRPr="00CD6B7E">
        <w:t>A jurisprudência do estado e a jurisprudência da comunidade (em seis línguas).</w:t>
      </w:r>
    </w:p>
    <w:p w14:paraId="0949D2E9" w14:textId="1C91C4B5" w:rsidR="00CD6B7E" w:rsidRDefault="00130C63" w:rsidP="00CD6B7E">
      <w:pPr>
        <w:bidi w:val="0"/>
        <w:jc w:val="both"/>
      </w:pPr>
      <w:r>
        <w:t xml:space="preserve">D. </w:t>
      </w:r>
      <w:r w:rsidRPr="00130C63">
        <w:t>Protegendo igrejas no Islã (em quatro idiomas).</w:t>
      </w:r>
    </w:p>
    <w:p w14:paraId="1F341924" w14:textId="1B926ADF" w:rsidR="00A51335" w:rsidRDefault="00A51335" w:rsidP="00A51335">
      <w:pPr>
        <w:bidi w:val="0"/>
        <w:jc w:val="both"/>
      </w:pPr>
      <w:r>
        <w:t xml:space="preserve">E. </w:t>
      </w:r>
      <w:r w:rsidRPr="00A51335">
        <w:t>Filosofia da Paz, Guerra e Governança (em cinco idiomas).</w:t>
      </w:r>
    </w:p>
    <w:p w14:paraId="5B1AA236" w14:textId="37078AB7" w:rsidR="00A51335" w:rsidRDefault="00F55636" w:rsidP="00A51335">
      <w:pPr>
        <w:bidi w:val="0"/>
        <w:jc w:val="both"/>
      </w:pPr>
      <w:r>
        <w:t>F.</w:t>
      </w:r>
      <w:r w:rsidRPr="00F55636">
        <w:t xml:space="preserve"> Compreensão profundo do objetivo da Sunnah do Profeta (em três idiomas).</w:t>
      </w:r>
    </w:p>
    <w:p w14:paraId="3761628D" w14:textId="7CEA9892" w:rsidR="00F55636" w:rsidRDefault="00356CB1" w:rsidP="00F55636">
      <w:pPr>
        <w:bidi w:val="0"/>
        <w:jc w:val="both"/>
      </w:pPr>
      <w:r>
        <w:t xml:space="preserve">G. </w:t>
      </w:r>
      <w:r w:rsidRPr="00356CB1">
        <w:t>Conceitos que devem ser corrigidos em face do extremismo (em cinco idiomas).</w:t>
      </w:r>
    </w:p>
    <w:p w14:paraId="4EEC180B" w14:textId="063252E1" w:rsidR="006F7457" w:rsidRDefault="006F7457" w:rsidP="006F7457">
      <w:pPr>
        <w:bidi w:val="0"/>
        <w:jc w:val="both"/>
      </w:pPr>
      <w:r>
        <w:t xml:space="preserve">H. </w:t>
      </w:r>
      <w:r w:rsidRPr="006F7457">
        <w:t>Compreender os propósitos da Sunnah, uma visão moderna (em alemão).</w:t>
      </w:r>
    </w:p>
    <w:p w14:paraId="66B40E68" w14:textId="4AD68BAA" w:rsidR="00356CB1" w:rsidRDefault="00CB7B18" w:rsidP="00356CB1">
      <w:pPr>
        <w:bidi w:val="0"/>
        <w:jc w:val="both"/>
      </w:pPr>
      <w:r>
        <w:t>5-</w:t>
      </w:r>
      <w:r w:rsidRPr="00CB7B18">
        <w:t>Série de uma revista Visão para os Jovens, lançada:</w:t>
      </w:r>
    </w:p>
    <w:p w14:paraId="4E5C08D5" w14:textId="77777777" w:rsidR="00867A26" w:rsidRDefault="00867A26" w:rsidP="00867A26">
      <w:pPr>
        <w:bidi w:val="0"/>
        <w:jc w:val="both"/>
      </w:pPr>
      <w:r>
        <w:t>A - Uma ideia em um livro.</w:t>
      </w:r>
    </w:p>
    <w:p w14:paraId="3BCBB982" w14:textId="77777777" w:rsidR="00867A26" w:rsidRDefault="00867A26" w:rsidP="00867A26">
      <w:pPr>
        <w:bidi w:val="0"/>
        <w:jc w:val="both"/>
      </w:pPr>
      <w:r>
        <w:t>b- Entre o fato e a ficção.</w:t>
      </w:r>
    </w:p>
    <w:p w14:paraId="23B8DD8A" w14:textId="76D78C0B" w:rsidR="00CB7B18" w:rsidRDefault="00867A26" w:rsidP="00CB7B18">
      <w:pPr>
        <w:bidi w:val="0"/>
        <w:jc w:val="both"/>
        <w:rPr>
          <w:b/>
          <w:bCs/>
        </w:rPr>
      </w:pPr>
      <w:r w:rsidRPr="005721B3">
        <w:rPr>
          <w:b/>
          <w:bCs/>
        </w:rPr>
        <w:t>Décimo primeiro: Teses científicas que supervisionou ou discutiu:</w:t>
      </w:r>
    </w:p>
    <w:p w14:paraId="46247263" w14:textId="77777777" w:rsidR="005721B3" w:rsidRPr="005721B3" w:rsidRDefault="005721B3" w:rsidP="005721B3">
      <w:pPr>
        <w:bidi w:val="0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1121"/>
        <w:gridCol w:w="1361"/>
        <w:gridCol w:w="1707"/>
        <w:gridCol w:w="1625"/>
        <w:gridCol w:w="1038"/>
        <w:gridCol w:w="407"/>
      </w:tblGrid>
      <w:tr w:rsidR="00AC48B3" w14:paraId="1BB3597E" w14:textId="77777777" w:rsidTr="00DE5EB9">
        <w:trPr>
          <w:trHeight w:val="170"/>
        </w:trPr>
        <w:tc>
          <w:tcPr>
            <w:tcW w:w="1183" w:type="dxa"/>
          </w:tcPr>
          <w:p w14:paraId="4A5225B2" w14:textId="4A7927BD" w:rsidR="001815F3" w:rsidRDefault="008E5DB5" w:rsidP="00130C63">
            <w:pPr>
              <w:bidi w:val="0"/>
              <w:jc w:val="both"/>
            </w:pPr>
            <w:r>
              <w:t>Cargo</w:t>
            </w:r>
          </w:p>
        </w:tc>
        <w:tc>
          <w:tcPr>
            <w:tcW w:w="1270" w:type="dxa"/>
          </w:tcPr>
          <w:p w14:paraId="5E4C67F3" w14:textId="4D7734A6" w:rsidR="001815F3" w:rsidRDefault="00A70851" w:rsidP="00130C63">
            <w:pPr>
              <w:bidi w:val="0"/>
              <w:jc w:val="both"/>
            </w:pPr>
            <w:r w:rsidRPr="00A70851">
              <w:t>Data da discussão</w:t>
            </w:r>
          </w:p>
        </w:tc>
        <w:tc>
          <w:tcPr>
            <w:tcW w:w="1566" w:type="dxa"/>
          </w:tcPr>
          <w:p w14:paraId="1AB070FB" w14:textId="4C2AFE61" w:rsidR="001815F3" w:rsidRDefault="00174D9D" w:rsidP="00174D9D">
            <w:pPr>
              <w:bidi w:val="0"/>
              <w:jc w:val="right"/>
            </w:pPr>
            <w:r w:rsidRPr="00174D9D">
              <w:t>Universidade</w:t>
            </w:r>
          </w:p>
        </w:tc>
        <w:tc>
          <w:tcPr>
            <w:tcW w:w="1976" w:type="dxa"/>
          </w:tcPr>
          <w:p w14:paraId="056D9E69" w14:textId="2B7B5C11" w:rsidR="001815F3" w:rsidRDefault="00A61001" w:rsidP="00457DD6">
            <w:pPr>
              <w:bidi w:val="0"/>
              <w:jc w:val="right"/>
            </w:pPr>
            <w:r w:rsidRPr="00A61001">
              <w:t>Nome do pesquisador</w:t>
            </w:r>
          </w:p>
        </w:tc>
        <w:tc>
          <w:tcPr>
            <w:tcW w:w="1880" w:type="dxa"/>
          </w:tcPr>
          <w:p w14:paraId="0A2CEC34" w14:textId="7A80082F" w:rsidR="001815F3" w:rsidRDefault="00AF012E" w:rsidP="00457DD6">
            <w:pPr>
              <w:bidi w:val="0"/>
              <w:jc w:val="right"/>
            </w:pPr>
            <w:r w:rsidRPr="00AF012E">
              <w:t>Título da tese</w:t>
            </w:r>
          </w:p>
        </w:tc>
        <w:tc>
          <w:tcPr>
            <w:tcW w:w="1186" w:type="dxa"/>
          </w:tcPr>
          <w:p w14:paraId="4C7CFC13" w14:textId="414CA0FD" w:rsidR="001815F3" w:rsidRDefault="006B7066" w:rsidP="00723E6C">
            <w:pPr>
              <w:bidi w:val="0"/>
              <w:jc w:val="right"/>
            </w:pPr>
            <w:r w:rsidRPr="006B7066">
              <w:t>Grau acadêmico</w:t>
            </w:r>
          </w:p>
        </w:tc>
        <w:tc>
          <w:tcPr>
            <w:tcW w:w="742" w:type="dxa"/>
          </w:tcPr>
          <w:p w14:paraId="71DF39A5" w14:textId="661F47BA" w:rsidR="001815F3" w:rsidRDefault="001815F3" w:rsidP="006B7066">
            <w:pPr>
              <w:bidi w:val="0"/>
            </w:pPr>
          </w:p>
        </w:tc>
      </w:tr>
      <w:tr w:rsidR="00AC48B3" w14:paraId="297EEBAA" w14:textId="77777777" w:rsidTr="00DE5EB9">
        <w:tc>
          <w:tcPr>
            <w:tcW w:w="1183" w:type="dxa"/>
          </w:tcPr>
          <w:p w14:paraId="6CB4198A" w14:textId="2738237D" w:rsidR="001815F3" w:rsidRDefault="00413CD6" w:rsidP="00130C63">
            <w:pPr>
              <w:bidi w:val="0"/>
              <w:jc w:val="both"/>
            </w:pPr>
            <w:r w:rsidRPr="00413CD6">
              <w:t>discutindo</w:t>
            </w:r>
          </w:p>
        </w:tc>
        <w:tc>
          <w:tcPr>
            <w:tcW w:w="1270" w:type="dxa"/>
          </w:tcPr>
          <w:p w14:paraId="5444B313" w14:textId="5F72D3D1" w:rsidR="001815F3" w:rsidRDefault="001F155E" w:rsidP="00130C63">
            <w:pPr>
              <w:bidi w:val="0"/>
              <w:jc w:val="both"/>
            </w:pPr>
            <w:r w:rsidRPr="001F155E">
              <w:t>10 / 4/2021</w:t>
            </w:r>
          </w:p>
        </w:tc>
        <w:tc>
          <w:tcPr>
            <w:tcW w:w="1566" w:type="dxa"/>
          </w:tcPr>
          <w:p w14:paraId="6A96C820" w14:textId="2B4AB9D6" w:rsidR="001815F3" w:rsidRDefault="00824696" w:rsidP="00130C63">
            <w:pPr>
              <w:bidi w:val="0"/>
              <w:jc w:val="both"/>
            </w:pPr>
            <w:r w:rsidRPr="00824696">
              <w:t>Faculdade de Informação - Al-Azhar</w:t>
            </w:r>
          </w:p>
        </w:tc>
        <w:tc>
          <w:tcPr>
            <w:tcW w:w="1976" w:type="dxa"/>
          </w:tcPr>
          <w:p w14:paraId="358866DE" w14:textId="1F3C6AD3" w:rsidR="001815F3" w:rsidRDefault="00623D4B" w:rsidP="00130C63">
            <w:pPr>
              <w:bidi w:val="0"/>
              <w:jc w:val="both"/>
            </w:pPr>
            <w:r w:rsidRPr="00623D4B">
              <w:t>pesquisador / Sameh Ahmed Mohamed Ghazi</w:t>
            </w:r>
          </w:p>
        </w:tc>
        <w:tc>
          <w:tcPr>
            <w:tcW w:w="1880" w:type="dxa"/>
          </w:tcPr>
          <w:p w14:paraId="68F8BFD7" w14:textId="149399F7" w:rsidR="001815F3" w:rsidRDefault="00715667" w:rsidP="00130C63">
            <w:pPr>
              <w:bidi w:val="0"/>
              <w:jc w:val="both"/>
            </w:pPr>
            <w:r w:rsidRPr="00715667">
              <w:t>“Atividades comunicativas das instituições e seu papel nas atitudes do público egípcio para a consolidação dos valores da cidadania - um estudo comparativo aplicado”</w:t>
            </w:r>
          </w:p>
        </w:tc>
        <w:tc>
          <w:tcPr>
            <w:tcW w:w="1186" w:type="dxa"/>
          </w:tcPr>
          <w:p w14:paraId="4CDF140F" w14:textId="11658D20" w:rsidR="001815F3" w:rsidRDefault="009B4513" w:rsidP="00D12725">
            <w:pPr>
              <w:bidi w:val="0"/>
            </w:pPr>
            <w:r w:rsidRPr="009B4513">
              <w:t>PhD</w:t>
            </w:r>
          </w:p>
        </w:tc>
        <w:tc>
          <w:tcPr>
            <w:tcW w:w="742" w:type="dxa"/>
          </w:tcPr>
          <w:p w14:paraId="2511733F" w14:textId="7A63A027" w:rsidR="001815F3" w:rsidRDefault="00E00FEF" w:rsidP="00130C63">
            <w:pPr>
              <w:bidi w:val="0"/>
              <w:jc w:val="both"/>
            </w:pPr>
            <w:r>
              <w:t>1</w:t>
            </w:r>
          </w:p>
        </w:tc>
      </w:tr>
      <w:tr w:rsidR="00AC48B3" w14:paraId="63D8FFF2" w14:textId="77777777" w:rsidTr="00DE5EB9">
        <w:tc>
          <w:tcPr>
            <w:tcW w:w="1183" w:type="dxa"/>
          </w:tcPr>
          <w:p w14:paraId="2BBFA278" w14:textId="117E8580" w:rsidR="001815F3" w:rsidRDefault="00EC50D7" w:rsidP="00130C63">
            <w:pPr>
              <w:bidi w:val="0"/>
              <w:jc w:val="both"/>
            </w:pPr>
            <w:r w:rsidRPr="00EC50D7">
              <w:t>Presidente e debatedor</w:t>
            </w:r>
          </w:p>
        </w:tc>
        <w:tc>
          <w:tcPr>
            <w:tcW w:w="1270" w:type="dxa"/>
          </w:tcPr>
          <w:p w14:paraId="71C8ACE2" w14:textId="7FBCA771" w:rsidR="001815F3" w:rsidRDefault="00EC50D7" w:rsidP="00130C63">
            <w:pPr>
              <w:bidi w:val="0"/>
              <w:jc w:val="both"/>
            </w:pPr>
            <w:r>
              <w:t>4/2019</w:t>
            </w:r>
          </w:p>
        </w:tc>
        <w:tc>
          <w:tcPr>
            <w:tcW w:w="1566" w:type="dxa"/>
          </w:tcPr>
          <w:p w14:paraId="3A9D4B65" w14:textId="7C993138" w:rsidR="001815F3" w:rsidRDefault="004C7062" w:rsidP="00130C63">
            <w:pPr>
              <w:bidi w:val="0"/>
              <w:jc w:val="both"/>
            </w:pPr>
            <w:r>
              <w:t xml:space="preserve">Universidade de </w:t>
            </w:r>
            <w:r w:rsidRPr="004C7062">
              <w:t>Banha</w:t>
            </w:r>
          </w:p>
        </w:tc>
        <w:tc>
          <w:tcPr>
            <w:tcW w:w="1976" w:type="dxa"/>
          </w:tcPr>
          <w:p w14:paraId="3F622DBE" w14:textId="7FCDF55A" w:rsidR="001815F3" w:rsidRDefault="00176424" w:rsidP="00130C63">
            <w:pPr>
              <w:bidi w:val="0"/>
              <w:jc w:val="both"/>
            </w:pPr>
            <w:r w:rsidRPr="00176424">
              <w:t>Pesquisador / Mohamed Al-Shahat Ibrahim Mansour</w:t>
            </w:r>
          </w:p>
        </w:tc>
        <w:tc>
          <w:tcPr>
            <w:tcW w:w="1880" w:type="dxa"/>
          </w:tcPr>
          <w:p w14:paraId="6B7C9C79" w14:textId="6F423109" w:rsidR="001815F3" w:rsidRDefault="00524196" w:rsidP="00130C63">
            <w:pPr>
              <w:bidi w:val="0"/>
              <w:jc w:val="both"/>
            </w:pPr>
            <w:r w:rsidRPr="00524196">
              <w:t>Responsabilidades e Poderes do Presidente da República nos termos da Constituição de 2014</w:t>
            </w:r>
            <w:r w:rsidR="00D91C5F">
              <w:t xml:space="preserve">, </w:t>
            </w:r>
            <w:r w:rsidR="00D91C5F" w:rsidRPr="00D91C5F">
              <w:t>Um Estudo Comparativo da Jurisprudência Islâmica</w:t>
            </w:r>
          </w:p>
        </w:tc>
        <w:tc>
          <w:tcPr>
            <w:tcW w:w="1186" w:type="dxa"/>
          </w:tcPr>
          <w:p w14:paraId="3481B9E0" w14:textId="475AA3D2" w:rsidR="001815F3" w:rsidRDefault="009B4513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6FC496C5" w14:textId="3187BCB7" w:rsidR="00967FC1" w:rsidRDefault="00967FC1" w:rsidP="00967FC1">
            <w:pPr>
              <w:bidi w:val="0"/>
              <w:jc w:val="both"/>
            </w:pPr>
            <w:r>
              <w:t>2</w:t>
            </w:r>
          </w:p>
        </w:tc>
      </w:tr>
      <w:tr w:rsidR="00AC48B3" w14:paraId="69AF6DAB" w14:textId="77777777" w:rsidTr="00DE5EB9">
        <w:tc>
          <w:tcPr>
            <w:tcW w:w="1183" w:type="dxa"/>
          </w:tcPr>
          <w:p w14:paraId="4A7CF5A3" w14:textId="6D89CC26" w:rsidR="001815F3" w:rsidRDefault="00802B54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32B2E307" w14:textId="29BD6716" w:rsidR="001815F3" w:rsidRDefault="00802B54" w:rsidP="00130C63">
            <w:pPr>
              <w:bidi w:val="0"/>
              <w:jc w:val="both"/>
            </w:pPr>
            <w:r>
              <w:t>2/2019</w:t>
            </w:r>
          </w:p>
        </w:tc>
        <w:tc>
          <w:tcPr>
            <w:tcW w:w="1566" w:type="dxa"/>
          </w:tcPr>
          <w:p w14:paraId="36AB9CC3" w14:textId="6FCE3BAA" w:rsidR="001815F3" w:rsidRDefault="001B5077" w:rsidP="00130C63">
            <w:pPr>
              <w:bidi w:val="0"/>
              <w:jc w:val="both"/>
            </w:pPr>
            <w:r w:rsidRPr="001B5077">
              <w:t>Academia Nasser de Ciências Militares</w:t>
            </w:r>
          </w:p>
        </w:tc>
        <w:tc>
          <w:tcPr>
            <w:tcW w:w="1976" w:type="dxa"/>
          </w:tcPr>
          <w:p w14:paraId="78D4F191" w14:textId="0020D41B" w:rsidR="001815F3" w:rsidRDefault="00E15B50" w:rsidP="00130C63">
            <w:pPr>
              <w:bidi w:val="0"/>
              <w:jc w:val="both"/>
            </w:pPr>
            <w:r w:rsidRPr="00E15B50">
              <w:t>Maha Medhat Hussein Nasser</w:t>
            </w:r>
          </w:p>
        </w:tc>
        <w:tc>
          <w:tcPr>
            <w:tcW w:w="1880" w:type="dxa"/>
          </w:tcPr>
          <w:p w14:paraId="012A9BED" w14:textId="4754FC96" w:rsidR="001815F3" w:rsidRDefault="00B90468" w:rsidP="00130C63">
            <w:pPr>
              <w:bidi w:val="0"/>
              <w:jc w:val="both"/>
            </w:pPr>
            <w:r w:rsidRPr="00B90468">
              <w:t>A estratégia proposta para ativar o discurso religioso moderado na mídia visual e seu impacto na segurança nacional</w:t>
            </w:r>
          </w:p>
        </w:tc>
        <w:tc>
          <w:tcPr>
            <w:tcW w:w="1186" w:type="dxa"/>
          </w:tcPr>
          <w:p w14:paraId="36E85744" w14:textId="28BB24A2" w:rsidR="001815F3" w:rsidRDefault="00EC72EC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0A689882" w14:textId="3F5F7639" w:rsidR="001815F3" w:rsidRDefault="00967FC1" w:rsidP="00130C63">
            <w:pPr>
              <w:bidi w:val="0"/>
              <w:jc w:val="both"/>
            </w:pPr>
            <w:r>
              <w:t>3</w:t>
            </w:r>
          </w:p>
        </w:tc>
      </w:tr>
      <w:tr w:rsidR="00AC48B3" w14:paraId="73C7D0F8" w14:textId="77777777" w:rsidTr="00DE5EB9">
        <w:tc>
          <w:tcPr>
            <w:tcW w:w="1183" w:type="dxa"/>
          </w:tcPr>
          <w:p w14:paraId="0A0F2D0A" w14:textId="7784BACC" w:rsidR="007A528E" w:rsidRDefault="007A528E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2906BA0E" w14:textId="7D18CF9D" w:rsidR="007A528E" w:rsidRDefault="007A528E" w:rsidP="00130C63">
            <w:pPr>
              <w:bidi w:val="0"/>
              <w:jc w:val="both"/>
            </w:pPr>
            <w:r>
              <w:t>27/2/2019</w:t>
            </w:r>
          </w:p>
        </w:tc>
        <w:tc>
          <w:tcPr>
            <w:tcW w:w="1566" w:type="dxa"/>
          </w:tcPr>
          <w:p w14:paraId="7679FC42" w14:textId="29FFEC4A" w:rsidR="007A528E" w:rsidRDefault="000763A7" w:rsidP="00130C63">
            <w:pPr>
              <w:bidi w:val="0"/>
              <w:jc w:val="both"/>
            </w:pPr>
            <w:r>
              <w:t xml:space="preserve"> </w:t>
            </w:r>
            <w:r w:rsidR="005E7450">
              <w:t>Universidade de Al-Azhar</w:t>
            </w:r>
          </w:p>
        </w:tc>
        <w:tc>
          <w:tcPr>
            <w:tcW w:w="1976" w:type="dxa"/>
          </w:tcPr>
          <w:p w14:paraId="493E668A" w14:textId="48770ED0" w:rsidR="007A528E" w:rsidRDefault="007A528E" w:rsidP="00130C63">
            <w:pPr>
              <w:bidi w:val="0"/>
              <w:jc w:val="both"/>
            </w:pPr>
            <w:r w:rsidRPr="007450F8">
              <w:t>Pesquisador / Mahmoud Abu Samra Abdel Salam</w:t>
            </w:r>
          </w:p>
        </w:tc>
        <w:tc>
          <w:tcPr>
            <w:tcW w:w="1880" w:type="dxa"/>
          </w:tcPr>
          <w:p w14:paraId="474D8184" w14:textId="53420E14" w:rsidR="007A528E" w:rsidRDefault="007A528E" w:rsidP="00130C63">
            <w:pPr>
              <w:bidi w:val="0"/>
              <w:jc w:val="both"/>
            </w:pPr>
            <w:r w:rsidRPr="00EB1DAD">
              <w:t>Desvios do texto poético entre os antigos e os modernos, um estudo de padrões, conotações e efeitos</w:t>
            </w:r>
            <w:r w:rsidR="00117DAC">
              <w:t xml:space="preserve"> na faculdade </w:t>
            </w:r>
            <w:r w:rsidR="000763A7" w:rsidRPr="000763A7">
              <w:t>de Estudos Árabes e Islâmicos para Meninos no Cairo</w:t>
            </w:r>
          </w:p>
        </w:tc>
        <w:tc>
          <w:tcPr>
            <w:tcW w:w="1186" w:type="dxa"/>
          </w:tcPr>
          <w:p w14:paraId="033F8C0A" w14:textId="7A744124" w:rsidR="007A528E" w:rsidRDefault="007A528E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37EBFFF9" w14:textId="4C4735F5" w:rsidR="007A528E" w:rsidRDefault="007A528E" w:rsidP="00130C63">
            <w:pPr>
              <w:bidi w:val="0"/>
              <w:jc w:val="both"/>
            </w:pPr>
            <w:r>
              <w:t>4</w:t>
            </w:r>
          </w:p>
        </w:tc>
      </w:tr>
      <w:tr w:rsidR="00AC48B3" w14:paraId="30942584" w14:textId="77777777" w:rsidTr="00DE5EB9">
        <w:tc>
          <w:tcPr>
            <w:tcW w:w="1183" w:type="dxa"/>
          </w:tcPr>
          <w:p w14:paraId="4F31E049" w14:textId="65339FC4" w:rsidR="00EC095C" w:rsidRDefault="00EC095C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47762796" w14:textId="5C7386E0" w:rsidR="00EC095C" w:rsidRDefault="00EC095C" w:rsidP="00130C63">
            <w:pPr>
              <w:bidi w:val="0"/>
              <w:jc w:val="both"/>
            </w:pPr>
            <w:r>
              <w:t>18/4/2018</w:t>
            </w:r>
          </w:p>
        </w:tc>
        <w:tc>
          <w:tcPr>
            <w:tcW w:w="1566" w:type="dxa"/>
          </w:tcPr>
          <w:p w14:paraId="1AD981E2" w14:textId="1B6282B3" w:rsidR="00EC095C" w:rsidRDefault="00EC095C" w:rsidP="00130C63">
            <w:pPr>
              <w:bidi w:val="0"/>
              <w:jc w:val="both"/>
            </w:pPr>
            <w:r w:rsidRPr="0094221D">
              <w:t>Al-Azhar</w:t>
            </w:r>
            <w:r>
              <w:t xml:space="preserve">, </w:t>
            </w:r>
            <w:r w:rsidRPr="00C568B3">
              <w:t>Filial Assiut</w:t>
            </w:r>
          </w:p>
        </w:tc>
        <w:tc>
          <w:tcPr>
            <w:tcW w:w="1976" w:type="dxa"/>
          </w:tcPr>
          <w:p w14:paraId="25586D28" w14:textId="455DB25F" w:rsidR="00EC095C" w:rsidRDefault="00EC095C" w:rsidP="00130C63">
            <w:pPr>
              <w:bidi w:val="0"/>
              <w:jc w:val="both"/>
            </w:pPr>
            <w:r w:rsidRPr="000D31B2">
              <w:t>Pesquisador / Mohamed Mahmoud Ibrahim Hefni</w:t>
            </w:r>
          </w:p>
        </w:tc>
        <w:tc>
          <w:tcPr>
            <w:tcW w:w="1880" w:type="dxa"/>
          </w:tcPr>
          <w:p w14:paraId="4C6057E5" w14:textId="3BACCB56" w:rsidR="00EC095C" w:rsidRDefault="00EC095C" w:rsidP="00130C63">
            <w:pPr>
              <w:bidi w:val="0"/>
              <w:jc w:val="both"/>
            </w:pPr>
            <w:r w:rsidRPr="007F254A">
              <w:t>Recebendo Intertextualidade em Crítica Literária Árabe Um estudo aplicado sobre as obras de críticos árabes na era moderna, na Faculdade de Estudos Árabes e Islâmicos para Meninos no Cairo.</w:t>
            </w:r>
          </w:p>
        </w:tc>
        <w:tc>
          <w:tcPr>
            <w:tcW w:w="1186" w:type="dxa"/>
          </w:tcPr>
          <w:p w14:paraId="2718C728" w14:textId="2E7931B2" w:rsidR="00EC095C" w:rsidRDefault="00EC095C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7C9D10A3" w14:textId="62EDDC42" w:rsidR="00EC095C" w:rsidRDefault="00EC095C" w:rsidP="00130C63">
            <w:pPr>
              <w:bidi w:val="0"/>
              <w:jc w:val="both"/>
            </w:pPr>
            <w:r>
              <w:t>5</w:t>
            </w:r>
          </w:p>
        </w:tc>
      </w:tr>
      <w:tr w:rsidR="00AC48B3" w14:paraId="09292A95" w14:textId="77777777" w:rsidTr="00DE5EB9">
        <w:tc>
          <w:tcPr>
            <w:tcW w:w="1183" w:type="dxa"/>
          </w:tcPr>
          <w:p w14:paraId="3E700CCC" w14:textId="19CC92EB" w:rsidR="00E87430" w:rsidRDefault="00E87430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6BA7D1C3" w14:textId="00D8726A" w:rsidR="00E87430" w:rsidRDefault="00E87430" w:rsidP="00130C63">
            <w:pPr>
              <w:bidi w:val="0"/>
              <w:jc w:val="both"/>
            </w:pPr>
            <w:r>
              <w:t>9/4/2017</w:t>
            </w:r>
          </w:p>
        </w:tc>
        <w:tc>
          <w:tcPr>
            <w:tcW w:w="1566" w:type="dxa"/>
          </w:tcPr>
          <w:p w14:paraId="20271603" w14:textId="1CE38145" w:rsidR="00E87430" w:rsidRDefault="00E87430" w:rsidP="00130C63">
            <w:pPr>
              <w:bidi w:val="0"/>
              <w:jc w:val="both"/>
            </w:pPr>
            <w:r w:rsidRPr="0094221D">
              <w:t>Al-Azhar</w:t>
            </w:r>
            <w:r>
              <w:t xml:space="preserve">, </w:t>
            </w:r>
            <w:r w:rsidRPr="00C568B3">
              <w:t>Filial Assiut</w:t>
            </w:r>
          </w:p>
        </w:tc>
        <w:tc>
          <w:tcPr>
            <w:tcW w:w="1976" w:type="dxa"/>
          </w:tcPr>
          <w:p w14:paraId="1684216C" w14:textId="43A24D3B" w:rsidR="00E87430" w:rsidRDefault="00E87430" w:rsidP="00130C63">
            <w:pPr>
              <w:bidi w:val="0"/>
              <w:jc w:val="both"/>
            </w:pPr>
            <w:r w:rsidRPr="006E52FC">
              <w:t>O pesquisador / Mustafa Abdel-Sabour Mohamed Mohamed - professor assistente na Faculdade de Estudos Árabes e Islâmicos em Qena</w:t>
            </w:r>
          </w:p>
        </w:tc>
        <w:tc>
          <w:tcPr>
            <w:tcW w:w="1880" w:type="dxa"/>
          </w:tcPr>
          <w:p w14:paraId="6602E5C7" w14:textId="30B987C3" w:rsidR="00E87430" w:rsidRDefault="00E87430" w:rsidP="00130C63">
            <w:pPr>
              <w:bidi w:val="0"/>
              <w:jc w:val="both"/>
            </w:pPr>
            <w:r w:rsidRPr="00A27254">
              <w:t>A arte do conto na revista Al-Qasas desde a sua criação até o final do século XX, um estudo objetivo artístico na Faculdade de Língua Árabe de Assiut</w:t>
            </w:r>
          </w:p>
        </w:tc>
        <w:tc>
          <w:tcPr>
            <w:tcW w:w="1186" w:type="dxa"/>
          </w:tcPr>
          <w:p w14:paraId="1835F051" w14:textId="58F40D38" w:rsidR="00E87430" w:rsidRDefault="00E87430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685111EA" w14:textId="5A27AB2A" w:rsidR="00E87430" w:rsidRDefault="00E87430" w:rsidP="00130C63">
            <w:pPr>
              <w:bidi w:val="0"/>
              <w:jc w:val="both"/>
            </w:pPr>
            <w:r>
              <w:t>6</w:t>
            </w:r>
          </w:p>
        </w:tc>
      </w:tr>
      <w:tr w:rsidR="00AC48B3" w14:paraId="392B4581" w14:textId="77777777" w:rsidTr="00DE5EB9">
        <w:tc>
          <w:tcPr>
            <w:tcW w:w="1183" w:type="dxa"/>
          </w:tcPr>
          <w:p w14:paraId="0B53512D" w14:textId="029D9EAA" w:rsidR="00D23CDF" w:rsidRDefault="00D23CDF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165DE3EC" w14:textId="135FFE8F" w:rsidR="00D23CDF" w:rsidRDefault="00D23CDF" w:rsidP="00130C63">
            <w:pPr>
              <w:bidi w:val="0"/>
              <w:jc w:val="both"/>
            </w:pPr>
            <w:r>
              <w:t>18/2/2017</w:t>
            </w:r>
          </w:p>
        </w:tc>
        <w:tc>
          <w:tcPr>
            <w:tcW w:w="1566" w:type="dxa"/>
          </w:tcPr>
          <w:p w14:paraId="2AFD8D88" w14:textId="3BEB15BD" w:rsidR="00D23CDF" w:rsidRDefault="00D23CDF" w:rsidP="00130C63">
            <w:pPr>
              <w:bidi w:val="0"/>
              <w:jc w:val="both"/>
            </w:pPr>
            <w:r w:rsidRPr="00F7041D">
              <w:t>Al-Azhar, filial Zagazig</w:t>
            </w:r>
          </w:p>
        </w:tc>
        <w:tc>
          <w:tcPr>
            <w:tcW w:w="1976" w:type="dxa"/>
          </w:tcPr>
          <w:p w14:paraId="5C2B681B" w14:textId="1299EB25" w:rsidR="00D23CDF" w:rsidRDefault="00D23CDF" w:rsidP="00130C63">
            <w:pPr>
              <w:bidi w:val="0"/>
              <w:jc w:val="both"/>
            </w:pPr>
            <w:r w:rsidRPr="005D578D">
              <w:t>Pesquisador / Jalal Muhammad Mahmoud Ghanem</w:t>
            </w:r>
          </w:p>
        </w:tc>
        <w:tc>
          <w:tcPr>
            <w:tcW w:w="1880" w:type="dxa"/>
          </w:tcPr>
          <w:p w14:paraId="0845BB83" w14:textId="57774C68" w:rsidR="00D23CDF" w:rsidRDefault="00D23CDF" w:rsidP="00130C63">
            <w:pPr>
              <w:bidi w:val="0"/>
              <w:jc w:val="both"/>
            </w:pPr>
            <w:r w:rsidRPr="006E28AF">
              <w:t>Tendências Literárias e Críticas na Revista Al-Hilal de 1993 a 2002, Estudo Crítico Analítico, Faculdade de Língua Árabe, Universidade Al-Azhar, Ramo Zagazig.</w:t>
            </w:r>
          </w:p>
        </w:tc>
        <w:tc>
          <w:tcPr>
            <w:tcW w:w="1186" w:type="dxa"/>
          </w:tcPr>
          <w:p w14:paraId="7637530C" w14:textId="25AC0306" w:rsidR="00D23CDF" w:rsidRDefault="00D23CDF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4379F7FC" w14:textId="3EDE4645" w:rsidR="00D23CDF" w:rsidRDefault="00D23CDF" w:rsidP="00130C63">
            <w:pPr>
              <w:bidi w:val="0"/>
              <w:jc w:val="both"/>
            </w:pPr>
            <w:r>
              <w:t>7</w:t>
            </w:r>
          </w:p>
        </w:tc>
      </w:tr>
      <w:tr w:rsidR="00AC48B3" w14:paraId="30D9ADA2" w14:textId="77777777" w:rsidTr="00DE5EB9">
        <w:tc>
          <w:tcPr>
            <w:tcW w:w="1183" w:type="dxa"/>
          </w:tcPr>
          <w:p w14:paraId="4C16403A" w14:textId="6C22664B" w:rsidR="00686406" w:rsidRDefault="00686406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0CAACD29" w14:textId="0BB2A680" w:rsidR="00686406" w:rsidRDefault="00686406" w:rsidP="00130C63">
            <w:pPr>
              <w:bidi w:val="0"/>
              <w:jc w:val="both"/>
            </w:pPr>
            <w:r>
              <w:t>9/5/2016</w:t>
            </w:r>
          </w:p>
        </w:tc>
        <w:tc>
          <w:tcPr>
            <w:tcW w:w="1566" w:type="dxa"/>
          </w:tcPr>
          <w:p w14:paraId="0F8D5A71" w14:textId="3CD4C673" w:rsidR="00686406" w:rsidRDefault="00686406" w:rsidP="00130C63">
            <w:pPr>
              <w:bidi w:val="0"/>
              <w:jc w:val="both"/>
            </w:pPr>
            <w:r>
              <w:t>Tanta</w:t>
            </w:r>
          </w:p>
        </w:tc>
        <w:tc>
          <w:tcPr>
            <w:tcW w:w="1976" w:type="dxa"/>
          </w:tcPr>
          <w:p w14:paraId="3CD34B89" w14:textId="3E1CECB9" w:rsidR="00686406" w:rsidRDefault="00686406" w:rsidP="00130C63">
            <w:pPr>
              <w:bidi w:val="0"/>
              <w:jc w:val="both"/>
            </w:pPr>
            <w:r w:rsidRPr="00BD1EF2">
              <w:t>Muhammad Othman Mahmoud Khalaf é um imã e pregador do Ministério do Awqaf</w:t>
            </w:r>
          </w:p>
        </w:tc>
        <w:tc>
          <w:tcPr>
            <w:tcW w:w="1880" w:type="dxa"/>
          </w:tcPr>
          <w:p w14:paraId="1105A03D" w14:textId="3BC49B92" w:rsidR="00686406" w:rsidRDefault="00686406" w:rsidP="00130C63">
            <w:pPr>
              <w:bidi w:val="0"/>
              <w:jc w:val="both"/>
            </w:pPr>
            <w:r w:rsidRPr="00C0747A">
              <w:t>Os esforços educacionais de organizações oficiais em relação às minorias muçulmanas na Europa: um estudo de avaliação à luz de seus objetivos</w:t>
            </w:r>
          </w:p>
        </w:tc>
        <w:tc>
          <w:tcPr>
            <w:tcW w:w="1186" w:type="dxa"/>
          </w:tcPr>
          <w:p w14:paraId="1FE0F2FE" w14:textId="52FCC350" w:rsidR="00686406" w:rsidRDefault="00686406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13D6C1E8" w14:textId="703AA100" w:rsidR="00686406" w:rsidRDefault="00686406" w:rsidP="00130C63">
            <w:pPr>
              <w:bidi w:val="0"/>
              <w:jc w:val="both"/>
            </w:pPr>
            <w:r>
              <w:t>8</w:t>
            </w:r>
          </w:p>
        </w:tc>
      </w:tr>
      <w:tr w:rsidR="00AC48B3" w14:paraId="0A510751" w14:textId="77777777" w:rsidTr="00DE5EB9">
        <w:tc>
          <w:tcPr>
            <w:tcW w:w="1183" w:type="dxa"/>
          </w:tcPr>
          <w:p w14:paraId="29E6FD37" w14:textId="529B4771" w:rsidR="006A0D79" w:rsidRDefault="006A0D79" w:rsidP="00130C63">
            <w:pPr>
              <w:bidi w:val="0"/>
              <w:jc w:val="both"/>
            </w:pPr>
            <w:r w:rsidRPr="00802B54">
              <w:t>Presidente e debatedor</w:t>
            </w:r>
          </w:p>
        </w:tc>
        <w:tc>
          <w:tcPr>
            <w:tcW w:w="1270" w:type="dxa"/>
          </w:tcPr>
          <w:p w14:paraId="1D8CE6E6" w14:textId="09529165" w:rsidR="006A0D79" w:rsidRDefault="006A0D79" w:rsidP="00130C63">
            <w:pPr>
              <w:bidi w:val="0"/>
              <w:jc w:val="both"/>
            </w:pPr>
            <w:r>
              <w:t>5/2018</w:t>
            </w:r>
          </w:p>
        </w:tc>
        <w:tc>
          <w:tcPr>
            <w:tcW w:w="1566" w:type="dxa"/>
          </w:tcPr>
          <w:p w14:paraId="4182B6B5" w14:textId="54DC543C" w:rsidR="006A0D79" w:rsidRDefault="006A0D79" w:rsidP="00130C63">
            <w:pPr>
              <w:bidi w:val="0"/>
              <w:jc w:val="both"/>
            </w:pPr>
            <w:r>
              <w:t>Al-Azhar</w:t>
            </w:r>
          </w:p>
        </w:tc>
        <w:tc>
          <w:tcPr>
            <w:tcW w:w="1976" w:type="dxa"/>
          </w:tcPr>
          <w:p w14:paraId="4EA81D96" w14:textId="04462573" w:rsidR="006A0D79" w:rsidRDefault="006A0D79" w:rsidP="00130C63">
            <w:pPr>
              <w:bidi w:val="0"/>
              <w:jc w:val="both"/>
            </w:pPr>
            <w:r w:rsidRPr="000E2CF9">
              <w:t>pesquisador / Ibrahim Ahmed Abdel-Tawab</w:t>
            </w:r>
          </w:p>
        </w:tc>
        <w:tc>
          <w:tcPr>
            <w:tcW w:w="1880" w:type="dxa"/>
          </w:tcPr>
          <w:p w14:paraId="2283E98C" w14:textId="041466D0" w:rsidR="006A0D79" w:rsidRDefault="006A0D79" w:rsidP="00130C63">
            <w:pPr>
              <w:bidi w:val="0"/>
              <w:jc w:val="both"/>
            </w:pPr>
            <w:r w:rsidRPr="00F80C7F">
              <w:t>A Imagem Literária da Crítica Moderna no Egito: Apresentação e Estudo" na Faculdade de Estudos Árabes e Islâmicos para Meninos no Cairo,</w:t>
            </w:r>
          </w:p>
        </w:tc>
        <w:tc>
          <w:tcPr>
            <w:tcW w:w="1186" w:type="dxa"/>
          </w:tcPr>
          <w:p w14:paraId="39A36279" w14:textId="68ADF43D" w:rsidR="006A0D79" w:rsidRDefault="006A0D79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4C0581CA" w14:textId="143F7856" w:rsidR="006A0D79" w:rsidRDefault="006A0D79" w:rsidP="00130C63">
            <w:pPr>
              <w:bidi w:val="0"/>
              <w:jc w:val="both"/>
            </w:pPr>
            <w:r>
              <w:t>9</w:t>
            </w:r>
          </w:p>
        </w:tc>
      </w:tr>
      <w:tr w:rsidR="00AC48B3" w14:paraId="79309EA6" w14:textId="77777777" w:rsidTr="00DE5EB9">
        <w:tc>
          <w:tcPr>
            <w:tcW w:w="1183" w:type="dxa"/>
          </w:tcPr>
          <w:p w14:paraId="48DC2A22" w14:textId="69E501D6" w:rsidR="006A0D79" w:rsidRDefault="00855210" w:rsidP="00130C63">
            <w:pPr>
              <w:bidi w:val="0"/>
              <w:jc w:val="both"/>
            </w:pPr>
            <w:r w:rsidRPr="00855210">
              <w:t>Supervisor e debatedor</w:t>
            </w:r>
          </w:p>
        </w:tc>
        <w:tc>
          <w:tcPr>
            <w:tcW w:w="1270" w:type="dxa"/>
          </w:tcPr>
          <w:p w14:paraId="41492B46" w14:textId="5CB7154D" w:rsidR="006A0D79" w:rsidRDefault="00E35682" w:rsidP="00130C63">
            <w:pPr>
              <w:bidi w:val="0"/>
              <w:jc w:val="both"/>
            </w:pPr>
            <w:r>
              <w:t>2011</w:t>
            </w:r>
          </w:p>
        </w:tc>
        <w:tc>
          <w:tcPr>
            <w:tcW w:w="1566" w:type="dxa"/>
          </w:tcPr>
          <w:p w14:paraId="2F0DFCDD" w14:textId="61079DC9" w:rsidR="006A0D79" w:rsidRDefault="00E35682" w:rsidP="00130C63">
            <w:pPr>
              <w:bidi w:val="0"/>
              <w:jc w:val="both"/>
            </w:pPr>
            <w:r>
              <w:t>Al-Azhar</w:t>
            </w:r>
          </w:p>
        </w:tc>
        <w:tc>
          <w:tcPr>
            <w:tcW w:w="1976" w:type="dxa"/>
          </w:tcPr>
          <w:p w14:paraId="46AA7B5C" w14:textId="70028DF7" w:rsidR="006A0D79" w:rsidRDefault="004175B7" w:rsidP="00130C63">
            <w:pPr>
              <w:bidi w:val="0"/>
              <w:jc w:val="both"/>
            </w:pPr>
            <w:r w:rsidRPr="004175B7">
              <w:t>Pesquisador / Wael Bakri Hassan</w:t>
            </w:r>
          </w:p>
        </w:tc>
        <w:tc>
          <w:tcPr>
            <w:tcW w:w="1880" w:type="dxa"/>
          </w:tcPr>
          <w:p w14:paraId="154B406E" w14:textId="799479E8" w:rsidR="006A0D79" w:rsidRDefault="00CC186B" w:rsidP="00130C63">
            <w:pPr>
              <w:bidi w:val="0"/>
              <w:jc w:val="both"/>
            </w:pPr>
            <w:r w:rsidRPr="00CC186B">
              <w:t>Poesia Nacional e Social para os Poetas da Escola Apollo, um estudo objetivo e artístico" na Faculdade de Estudos Árabes e Islâmicos para Meninos no Cairo</w:t>
            </w:r>
          </w:p>
        </w:tc>
        <w:tc>
          <w:tcPr>
            <w:tcW w:w="1186" w:type="dxa"/>
          </w:tcPr>
          <w:p w14:paraId="02F384CC" w14:textId="747FAF1C" w:rsidR="006A0D79" w:rsidRDefault="006A0D79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533A2880" w14:textId="090E1B8E" w:rsidR="006A0D79" w:rsidRDefault="006A0D79" w:rsidP="00130C63">
            <w:pPr>
              <w:bidi w:val="0"/>
              <w:jc w:val="both"/>
            </w:pPr>
            <w:r>
              <w:t>10</w:t>
            </w:r>
          </w:p>
        </w:tc>
      </w:tr>
      <w:tr w:rsidR="00AC48B3" w14:paraId="07B9C612" w14:textId="77777777" w:rsidTr="00DE5EB9">
        <w:tc>
          <w:tcPr>
            <w:tcW w:w="1183" w:type="dxa"/>
          </w:tcPr>
          <w:p w14:paraId="59434994" w14:textId="7A65352B" w:rsidR="006A0D79" w:rsidRDefault="00CA4C38" w:rsidP="00130C63">
            <w:pPr>
              <w:bidi w:val="0"/>
              <w:jc w:val="both"/>
            </w:pPr>
            <w:r w:rsidRPr="00CA4C38">
              <w:t>Supervisor</w:t>
            </w:r>
          </w:p>
        </w:tc>
        <w:tc>
          <w:tcPr>
            <w:tcW w:w="1270" w:type="dxa"/>
          </w:tcPr>
          <w:p w14:paraId="056A959A" w14:textId="1F9687D3" w:rsidR="006A0D79" w:rsidRDefault="000953EA" w:rsidP="00130C63">
            <w:pPr>
              <w:bidi w:val="0"/>
              <w:jc w:val="both"/>
            </w:pPr>
            <w:r>
              <w:t>19/4/2011</w:t>
            </w:r>
          </w:p>
        </w:tc>
        <w:tc>
          <w:tcPr>
            <w:tcW w:w="1566" w:type="dxa"/>
          </w:tcPr>
          <w:p w14:paraId="64F9D876" w14:textId="5C566302" w:rsidR="006A0D79" w:rsidRDefault="00CA4C38" w:rsidP="00130C63">
            <w:pPr>
              <w:bidi w:val="0"/>
              <w:jc w:val="both"/>
            </w:pPr>
            <w:r>
              <w:t>Al-Azhar</w:t>
            </w:r>
          </w:p>
        </w:tc>
        <w:tc>
          <w:tcPr>
            <w:tcW w:w="1976" w:type="dxa"/>
          </w:tcPr>
          <w:p w14:paraId="5FF20473" w14:textId="4740BF1D" w:rsidR="006A0D79" w:rsidRDefault="00A602DF" w:rsidP="00130C63">
            <w:pPr>
              <w:bidi w:val="0"/>
              <w:jc w:val="both"/>
            </w:pPr>
            <w:r w:rsidRPr="00A602DF">
              <w:t>Pesquisador / Ali Allah Rabie Muhammad Ahmad</w:t>
            </w:r>
          </w:p>
        </w:tc>
        <w:tc>
          <w:tcPr>
            <w:tcW w:w="1880" w:type="dxa"/>
          </w:tcPr>
          <w:p w14:paraId="62A1AAF5" w14:textId="476B55D6" w:rsidR="006A0D79" w:rsidRDefault="00AF76B5" w:rsidP="00130C63">
            <w:pPr>
              <w:bidi w:val="0"/>
              <w:jc w:val="both"/>
            </w:pPr>
            <w:r w:rsidRPr="00AF76B5">
              <w:t>Poesia Egípcia Moderna da Revolução de 1919 a 2007 entre o Conservadorismo e as Correntes Modernistas Renovadas” na Faculdade de Estudos Árabes e Islâmicos para Meninos no Cairo</w:t>
            </w:r>
          </w:p>
        </w:tc>
        <w:tc>
          <w:tcPr>
            <w:tcW w:w="1186" w:type="dxa"/>
          </w:tcPr>
          <w:p w14:paraId="6F286A85" w14:textId="0FB0FBD6" w:rsidR="006A0D79" w:rsidRDefault="006A0D79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7C8B5145" w14:textId="2BCB6393" w:rsidR="006A0D79" w:rsidRDefault="006A0D79" w:rsidP="00130C63">
            <w:pPr>
              <w:bidi w:val="0"/>
              <w:jc w:val="both"/>
            </w:pPr>
            <w:r>
              <w:t>11</w:t>
            </w:r>
          </w:p>
        </w:tc>
      </w:tr>
      <w:tr w:rsidR="00AC48B3" w14:paraId="314E9398" w14:textId="77777777" w:rsidTr="00DE5EB9">
        <w:tc>
          <w:tcPr>
            <w:tcW w:w="1183" w:type="dxa"/>
          </w:tcPr>
          <w:p w14:paraId="7CF059B5" w14:textId="3C6901F6" w:rsidR="006A0D79" w:rsidRDefault="00BF6437" w:rsidP="00130C63">
            <w:pPr>
              <w:bidi w:val="0"/>
              <w:jc w:val="both"/>
            </w:pPr>
            <w:r>
              <w:t>Debatedor</w:t>
            </w:r>
          </w:p>
        </w:tc>
        <w:tc>
          <w:tcPr>
            <w:tcW w:w="1270" w:type="dxa"/>
          </w:tcPr>
          <w:p w14:paraId="2BAE654C" w14:textId="49126899" w:rsidR="006A0D79" w:rsidRDefault="00E33377" w:rsidP="00130C63">
            <w:pPr>
              <w:bidi w:val="0"/>
              <w:jc w:val="both"/>
            </w:pPr>
            <w:r>
              <w:t>17/5/2005</w:t>
            </w:r>
          </w:p>
        </w:tc>
        <w:tc>
          <w:tcPr>
            <w:tcW w:w="1566" w:type="dxa"/>
          </w:tcPr>
          <w:p w14:paraId="5C70E7DA" w14:textId="728CAED4" w:rsidR="006A0D79" w:rsidRDefault="00E33377" w:rsidP="00130C63">
            <w:pPr>
              <w:bidi w:val="0"/>
              <w:jc w:val="both"/>
            </w:pPr>
            <w:r>
              <w:t>Ak-Azhar</w:t>
            </w:r>
          </w:p>
        </w:tc>
        <w:tc>
          <w:tcPr>
            <w:tcW w:w="1976" w:type="dxa"/>
          </w:tcPr>
          <w:p w14:paraId="727B8ED4" w14:textId="5B51BE6E" w:rsidR="006A0D79" w:rsidRDefault="00E33377" w:rsidP="00130C63">
            <w:pPr>
              <w:bidi w:val="0"/>
              <w:jc w:val="both"/>
            </w:pPr>
            <w:r w:rsidRPr="00E33377">
              <w:t>Pesquisador</w:t>
            </w:r>
            <w:r w:rsidR="0096173D">
              <w:t>/</w:t>
            </w:r>
            <w:r w:rsidR="0096173D" w:rsidRPr="0096173D">
              <w:t>louvor de Deus de Deus a abençoe</w:t>
            </w:r>
          </w:p>
        </w:tc>
        <w:tc>
          <w:tcPr>
            <w:tcW w:w="1880" w:type="dxa"/>
          </w:tcPr>
          <w:p w14:paraId="092345CB" w14:textId="4FCC8449" w:rsidR="006A0D79" w:rsidRDefault="007F4DA1" w:rsidP="00130C63">
            <w:pPr>
              <w:bidi w:val="0"/>
              <w:jc w:val="both"/>
            </w:pPr>
            <w:r w:rsidRPr="007F4DA1">
              <w:t>O lado sufi nas coleções de Muhammad Iqbal, o poeta paquistanês, com base nas traduções de sua poesia para o árabe" na Faculdade de Estudos Árabes e Islâmicos para Meninos no Cairo</w:t>
            </w:r>
          </w:p>
        </w:tc>
        <w:tc>
          <w:tcPr>
            <w:tcW w:w="1186" w:type="dxa"/>
          </w:tcPr>
          <w:p w14:paraId="29392A14" w14:textId="13BA0CA6" w:rsidR="006A0D79" w:rsidRDefault="006A0D79" w:rsidP="00130C63">
            <w:pPr>
              <w:bidi w:val="0"/>
              <w:jc w:val="both"/>
            </w:pPr>
            <w:r w:rsidRPr="009B4513">
              <w:t>PhD</w:t>
            </w:r>
          </w:p>
        </w:tc>
        <w:tc>
          <w:tcPr>
            <w:tcW w:w="742" w:type="dxa"/>
          </w:tcPr>
          <w:p w14:paraId="111016FD" w14:textId="084C3E1A" w:rsidR="006A0D79" w:rsidRDefault="006A0D79" w:rsidP="00130C63">
            <w:pPr>
              <w:bidi w:val="0"/>
              <w:jc w:val="both"/>
            </w:pPr>
            <w:r>
              <w:t>12</w:t>
            </w:r>
          </w:p>
        </w:tc>
      </w:tr>
      <w:tr w:rsidR="00AC48B3" w14:paraId="6043AAB6" w14:textId="77777777" w:rsidTr="00DE5EB9">
        <w:tc>
          <w:tcPr>
            <w:tcW w:w="1183" w:type="dxa"/>
          </w:tcPr>
          <w:p w14:paraId="2E810417" w14:textId="49B5538B" w:rsidR="006A0D79" w:rsidRDefault="000E2CDF" w:rsidP="00130C63">
            <w:pPr>
              <w:bidi w:val="0"/>
              <w:jc w:val="both"/>
            </w:pPr>
            <w:r w:rsidRPr="000E2CDF">
              <w:t>presidente e debatedor</w:t>
            </w:r>
          </w:p>
        </w:tc>
        <w:tc>
          <w:tcPr>
            <w:tcW w:w="1270" w:type="dxa"/>
          </w:tcPr>
          <w:p w14:paraId="26869FFA" w14:textId="73DA2B3B" w:rsidR="006A0D79" w:rsidRDefault="007B3002" w:rsidP="00130C63">
            <w:pPr>
              <w:bidi w:val="0"/>
              <w:jc w:val="both"/>
            </w:pPr>
            <w:r w:rsidRPr="007B3002">
              <w:t>21/03/2021</w:t>
            </w:r>
          </w:p>
        </w:tc>
        <w:tc>
          <w:tcPr>
            <w:tcW w:w="1566" w:type="dxa"/>
          </w:tcPr>
          <w:p w14:paraId="15B40773" w14:textId="76C2D994" w:rsidR="006A0D79" w:rsidRDefault="007229E5" w:rsidP="00130C63">
            <w:pPr>
              <w:bidi w:val="0"/>
              <w:jc w:val="both"/>
            </w:pPr>
            <w:r w:rsidRPr="007229E5">
              <w:t>Nasser Higher Military Academy,</w:t>
            </w:r>
          </w:p>
        </w:tc>
        <w:tc>
          <w:tcPr>
            <w:tcW w:w="1976" w:type="dxa"/>
          </w:tcPr>
          <w:p w14:paraId="368E8126" w14:textId="326BD007" w:rsidR="006A0D79" w:rsidRDefault="00F837B1" w:rsidP="00130C63">
            <w:pPr>
              <w:bidi w:val="0"/>
              <w:jc w:val="both"/>
            </w:pPr>
            <w:r w:rsidRPr="00F837B1">
              <w:t>pesquisador / Yousry Mahmoud Shafiq Azzam,</w:t>
            </w:r>
          </w:p>
        </w:tc>
        <w:tc>
          <w:tcPr>
            <w:tcW w:w="1880" w:type="dxa"/>
          </w:tcPr>
          <w:p w14:paraId="13FD5564" w14:textId="77C461BB" w:rsidR="006A0D79" w:rsidRDefault="0004501B" w:rsidP="00130C63">
            <w:pPr>
              <w:bidi w:val="0"/>
              <w:jc w:val="both"/>
            </w:pPr>
            <w:r w:rsidRPr="0004501B">
              <w:t>Estudo de bolsa do National Defense College</w:t>
            </w:r>
          </w:p>
        </w:tc>
        <w:tc>
          <w:tcPr>
            <w:tcW w:w="1186" w:type="dxa"/>
          </w:tcPr>
          <w:p w14:paraId="78C194D9" w14:textId="7334C6EE" w:rsidR="006A0D79" w:rsidRDefault="00BF3240" w:rsidP="00130C63">
            <w:pPr>
              <w:bidi w:val="0"/>
              <w:jc w:val="both"/>
            </w:pPr>
            <w:r>
              <w:t xml:space="preserve">Mestrado </w:t>
            </w:r>
          </w:p>
        </w:tc>
        <w:tc>
          <w:tcPr>
            <w:tcW w:w="742" w:type="dxa"/>
          </w:tcPr>
          <w:p w14:paraId="35783986" w14:textId="2F466169" w:rsidR="006A0D79" w:rsidRDefault="003A07F7" w:rsidP="00130C63">
            <w:pPr>
              <w:bidi w:val="0"/>
              <w:jc w:val="both"/>
            </w:pPr>
            <w:r>
              <w:t>13</w:t>
            </w:r>
          </w:p>
        </w:tc>
      </w:tr>
      <w:tr w:rsidR="00AC48B3" w14:paraId="219FFFAA" w14:textId="77777777" w:rsidTr="00DE5EB9">
        <w:tc>
          <w:tcPr>
            <w:tcW w:w="1183" w:type="dxa"/>
          </w:tcPr>
          <w:p w14:paraId="1EF8EA93" w14:textId="41E1BEDF" w:rsidR="00B42E00" w:rsidRDefault="006A0E9A" w:rsidP="00130C63">
            <w:pPr>
              <w:bidi w:val="0"/>
              <w:jc w:val="both"/>
            </w:pPr>
            <w:r>
              <w:t>Debatedor</w:t>
            </w:r>
          </w:p>
        </w:tc>
        <w:tc>
          <w:tcPr>
            <w:tcW w:w="1270" w:type="dxa"/>
          </w:tcPr>
          <w:p w14:paraId="4E4BD6CD" w14:textId="4A0E3817" w:rsidR="00B42E00" w:rsidRDefault="003C487E" w:rsidP="00130C63">
            <w:pPr>
              <w:bidi w:val="0"/>
              <w:jc w:val="both"/>
            </w:pPr>
            <w:r>
              <w:rPr>
                <w:rFonts w:hint="cs"/>
              </w:rPr>
              <w:t>6/3/2021</w:t>
            </w:r>
          </w:p>
        </w:tc>
        <w:tc>
          <w:tcPr>
            <w:tcW w:w="1566" w:type="dxa"/>
          </w:tcPr>
          <w:p w14:paraId="4E7C68AA" w14:textId="47BA5B12" w:rsidR="00B42E00" w:rsidRDefault="003C487E" w:rsidP="00130C63">
            <w:pPr>
              <w:bidi w:val="0"/>
              <w:jc w:val="both"/>
            </w:pPr>
            <w:r w:rsidRPr="00D171A5">
              <w:t>Instituto Superior de Estudos Islâmicos,</w:t>
            </w:r>
          </w:p>
        </w:tc>
        <w:tc>
          <w:tcPr>
            <w:tcW w:w="1976" w:type="dxa"/>
          </w:tcPr>
          <w:p w14:paraId="15C814B5" w14:textId="2BD54F80" w:rsidR="00B42E00" w:rsidRDefault="00D171A5" w:rsidP="00130C63">
            <w:pPr>
              <w:bidi w:val="0"/>
              <w:jc w:val="both"/>
            </w:pPr>
            <w:r w:rsidRPr="00D171A5">
              <w:t xml:space="preserve">pesquisador / Al-Saeed Ahmed Muhammad Ali, </w:t>
            </w:r>
          </w:p>
        </w:tc>
        <w:tc>
          <w:tcPr>
            <w:tcW w:w="1880" w:type="dxa"/>
          </w:tcPr>
          <w:p w14:paraId="37CF1A27" w14:textId="0EEF1B5C" w:rsidR="00B42E00" w:rsidRDefault="00780C2A" w:rsidP="00130C63">
            <w:pPr>
              <w:bidi w:val="0"/>
              <w:jc w:val="both"/>
            </w:pPr>
            <w:r w:rsidRPr="00780C2A">
              <w:t>Controle de natalidade à luz do discurso jurisprudencial e da convite contemporânea</w:t>
            </w:r>
          </w:p>
        </w:tc>
        <w:tc>
          <w:tcPr>
            <w:tcW w:w="1186" w:type="dxa"/>
          </w:tcPr>
          <w:p w14:paraId="1F2B1F10" w14:textId="649ABD1D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54537AEF" w14:textId="211F926F" w:rsidR="00B42E00" w:rsidRDefault="00B42E00" w:rsidP="00130C63">
            <w:pPr>
              <w:bidi w:val="0"/>
              <w:jc w:val="both"/>
            </w:pPr>
            <w:r>
              <w:t>14</w:t>
            </w:r>
          </w:p>
        </w:tc>
      </w:tr>
      <w:tr w:rsidR="00AC48B3" w14:paraId="01107BEB" w14:textId="77777777" w:rsidTr="00DE5EB9">
        <w:tc>
          <w:tcPr>
            <w:tcW w:w="1183" w:type="dxa"/>
          </w:tcPr>
          <w:p w14:paraId="506F5CE8" w14:textId="4974ED37" w:rsidR="00B42E00" w:rsidRDefault="00C25016" w:rsidP="00130C63">
            <w:pPr>
              <w:bidi w:val="0"/>
              <w:jc w:val="both"/>
            </w:pPr>
            <w:r w:rsidRPr="00213D8C">
              <w:t>Presidente e debatedor</w:t>
            </w:r>
          </w:p>
        </w:tc>
        <w:tc>
          <w:tcPr>
            <w:tcW w:w="1270" w:type="dxa"/>
          </w:tcPr>
          <w:p w14:paraId="5B4C0D57" w14:textId="775B33B2" w:rsidR="00B42E00" w:rsidRDefault="00C25016" w:rsidP="00130C63">
            <w:pPr>
              <w:bidi w:val="0"/>
              <w:jc w:val="both"/>
            </w:pPr>
            <w:r>
              <w:rPr>
                <w:rFonts w:hint="cs"/>
              </w:rPr>
              <w:t>27/2/2021</w:t>
            </w:r>
          </w:p>
        </w:tc>
        <w:tc>
          <w:tcPr>
            <w:tcW w:w="1566" w:type="dxa"/>
          </w:tcPr>
          <w:p w14:paraId="0FA8B360" w14:textId="198C9579" w:rsidR="00B42E00" w:rsidRDefault="00213D8C" w:rsidP="00130C63">
            <w:pPr>
              <w:bidi w:val="0"/>
              <w:jc w:val="both"/>
            </w:pPr>
            <w:r w:rsidRPr="00213D8C">
              <w:t xml:space="preserve">Instituto de Estudos e Pesquisas Ambientais da </w:t>
            </w:r>
            <w:r w:rsidR="00AA7B78">
              <w:rPr>
                <w:rFonts w:hint="cs"/>
              </w:rPr>
              <w:t>universidade de Ain</w:t>
            </w:r>
            <w:r w:rsidRPr="00213D8C">
              <w:t>Shams</w:t>
            </w:r>
          </w:p>
        </w:tc>
        <w:tc>
          <w:tcPr>
            <w:tcW w:w="1976" w:type="dxa"/>
          </w:tcPr>
          <w:p w14:paraId="55F62B83" w14:textId="180B06E4" w:rsidR="00B42E00" w:rsidRDefault="006A6835" w:rsidP="00130C63">
            <w:pPr>
              <w:bidi w:val="0"/>
              <w:jc w:val="both"/>
            </w:pPr>
            <w:r w:rsidRPr="006A6835">
              <w:t>Sayed Hassan Mohamed Ali</w:t>
            </w:r>
          </w:p>
        </w:tc>
        <w:tc>
          <w:tcPr>
            <w:tcW w:w="1880" w:type="dxa"/>
          </w:tcPr>
          <w:p w14:paraId="5FF01EEC" w14:textId="1BCDAA69" w:rsidR="00B42E00" w:rsidRDefault="001A3FF3" w:rsidP="00130C63">
            <w:pPr>
              <w:bidi w:val="0"/>
              <w:jc w:val="both"/>
            </w:pPr>
            <w:r w:rsidRPr="001A3FF3">
              <w:t>Meios de socialização e variáveis ​​ambientais associados ao extremismo intelectual para jovens universitários - um estudo comparativo entre as universidades Al-Azhar e Ain Shams</w:t>
            </w:r>
          </w:p>
        </w:tc>
        <w:tc>
          <w:tcPr>
            <w:tcW w:w="1186" w:type="dxa"/>
          </w:tcPr>
          <w:p w14:paraId="19DF37E0" w14:textId="1F55DDB3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236F54AF" w14:textId="110D2A3B" w:rsidR="00B42E00" w:rsidRDefault="00B42E00" w:rsidP="00130C63">
            <w:pPr>
              <w:bidi w:val="0"/>
              <w:jc w:val="both"/>
            </w:pPr>
            <w:r>
              <w:t>15</w:t>
            </w:r>
          </w:p>
        </w:tc>
      </w:tr>
      <w:tr w:rsidR="00AC48B3" w14:paraId="336C3DF4" w14:textId="77777777" w:rsidTr="00DE5EB9">
        <w:tc>
          <w:tcPr>
            <w:tcW w:w="1183" w:type="dxa"/>
          </w:tcPr>
          <w:p w14:paraId="706E9EA4" w14:textId="2C85E235" w:rsidR="00B42E00" w:rsidRDefault="00B75A6F" w:rsidP="00130C63">
            <w:pPr>
              <w:bidi w:val="0"/>
              <w:jc w:val="both"/>
            </w:pPr>
            <w:r>
              <w:t>Debatedor</w:t>
            </w:r>
          </w:p>
        </w:tc>
        <w:tc>
          <w:tcPr>
            <w:tcW w:w="1270" w:type="dxa"/>
          </w:tcPr>
          <w:p w14:paraId="5EC8E33A" w14:textId="0C97116F" w:rsidR="00B42E00" w:rsidRDefault="00681C47" w:rsidP="00130C63">
            <w:pPr>
              <w:bidi w:val="0"/>
              <w:jc w:val="both"/>
            </w:pPr>
            <w:r>
              <w:rPr>
                <w:rFonts w:hint="cs"/>
              </w:rPr>
              <w:t>9/8/2020</w:t>
            </w:r>
          </w:p>
        </w:tc>
        <w:tc>
          <w:tcPr>
            <w:tcW w:w="1566" w:type="dxa"/>
          </w:tcPr>
          <w:p w14:paraId="5BC211CB" w14:textId="2227298B" w:rsidR="00B42E00" w:rsidRDefault="00206029" w:rsidP="00130C63">
            <w:pPr>
              <w:bidi w:val="0"/>
              <w:jc w:val="both"/>
            </w:pPr>
            <w:r>
              <w:rPr>
                <w:rFonts w:hint="cs"/>
              </w:rPr>
              <w:t xml:space="preserve"> Al-Azhar</w:t>
            </w:r>
          </w:p>
        </w:tc>
        <w:tc>
          <w:tcPr>
            <w:tcW w:w="1976" w:type="dxa"/>
          </w:tcPr>
          <w:p w14:paraId="3F317DE6" w14:textId="07E61051" w:rsidR="00B42E00" w:rsidRDefault="00A06167" w:rsidP="00130C63">
            <w:pPr>
              <w:bidi w:val="0"/>
              <w:jc w:val="both"/>
            </w:pPr>
            <w:r w:rsidRPr="00A06167">
              <w:t xml:space="preserve">Pesquisador / Mohamed Mahmoud Imam e Khatib no Ministério </w:t>
            </w:r>
            <w:r w:rsidR="00206029">
              <w:rPr>
                <w:rFonts w:hint="cs"/>
              </w:rPr>
              <w:t xml:space="preserve">dos assuntos religiosos </w:t>
            </w:r>
          </w:p>
        </w:tc>
        <w:tc>
          <w:tcPr>
            <w:tcW w:w="1880" w:type="dxa"/>
          </w:tcPr>
          <w:p w14:paraId="68B7C2A2" w14:textId="0C9A6E08" w:rsidR="00B42E00" w:rsidRDefault="00477727" w:rsidP="00130C63">
            <w:pPr>
              <w:bidi w:val="0"/>
              <w:jc w:val="both"/>
            </w:pPr>
            <w:r w:rsidRPr="00477727">
              <w:t xml:space="preserve">O Papel Social do Ministério </w:t>
            </w:r>
            <w:r w:rsidR="00582520">
              <w:rPr>
                <w:rFonts w:hint="cs"/>
              </w:rPr>
              <w:t xml:space="preserve">dos assuntos religiosos </w:t>
            </w:r>
            <w:r w:rsidRPr="00477727">
              <w:t>na Faculdade de Língua Árabe para Meninos no Cairo</w:t>
            </w:r>
          </w:p>
        </w:tc>
        <w:tc>
          <w:tcPr>
            <w:tcW w:w="1186" w:type="dxa"/>
          </w:tcPr>
          <w:p w14:paraId="6CB2B823" w14:textId="3C26DF8A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1F4EF726" w14:textId="15BFD95B" w:rsidR="00B42E00" w:rsidRDefault="00B42E00" w:rsidP="00130C63">
            <w:pPr>
              <w:bidi w:val="0"/>
              <w:jc w:val="both"/>
            </w:pPr>
            <w:r>
              <w:t>16</w:t>
            </w:r>
          </w:p>
        </w:tc>
      </w:tr>
      <w:tr w:rsidR="00AC48B3" w14:paraId="210349A6" w14:textId="77777777" w:rsidTr="00DE5EB9">
        <w:tc>
          <w:tcPr>
            <w:tcW w:w="1183" w:type="dxa"/>
          </w:tcPr>
          <w:p w14:paraId="5A91889D" w14:textId="16189588" w:rsidR="00B42E00" w:rsidRDefault="0093758F" w:rsidP="00130C63">
            <w:pPr>
              <w:bidi w:val="0"/>
              <w:jc w:val="both"/>
            </w:pPr>
            <w:r>
              <w:t>Presidente e debatedor</w:t>
            </w:r>
          </w:p>
        </w:tc>
        <w:tc>
          <w:tcPr>
            <w:tcW w:w="1270" w:type="dxa"/>
          </w:tcPr>
          <w:p w14:paraId="1C32DA1C" w14:textId="5C8FBC75" w:rsidR="00B42E00" w:rsidRDefault="00646D46" w:rsidP="00130C63">
            <w:pPr>
              <w:bidi w:val="0"/>
              <w:jc w:val="both"/>
            </w:pPr>
            <w:r>
              <w:rPr>
                <w:rFonts w:hint="cs"/>
              </w:rPr>
              <w:t>8/2019</w:t>
            </w:r>
          </w:p>
        </w:tc>
        <w:tc>
          <w:tcPr>
            <w:tcW w:w="1566" w:type="dxa"/>
          </w:tcPr>
          <w:p w14:paraId="65E62D4D" w14:textId="08F59635" w:rsidR="00B42E00" w:rsidRDefault="0004054C" w:rsidP="00130C63">
            <w:pPr>
              <w:bidi w:val="0"/>
              <w:jc w:val="both"/>
            </w:pPr>
            <w:r>
              <w:rPr>
                <w:rFonts w:hint="cs"/>
              </w:rPr>
              <w:t xml:space="preserve">Universidade  de </w:t>
            </w:r>
            <w:r>
              <w:t>Damanhour8</w:t>
            </w:r>
          </w:p>
        </w:tc>
        <w:tc>
          <w:tcPr>
            <w:tcW w:w="1976" w:type="dxa"/>
          </w:tcPr>
          <w:p w14:paraId="6AE7E0D9" w14:textId="77777777" w:rsidR="005B2C9E" w:rsidRDefault="005B2C9E" w:rsidP="00CC1B9F">
            <w:pPr>
              <w:rPr>
                <w:rFonts w:cs="Arial"/>
                <w:rtl/>
              </w:rPr>
            </w:pPr>
            <w:r>
              <w:t>pesquisador / Anwar Ahmed Pasha, imã e pregador do Fundo Beheira</w:t>
            </w:r>
          </w:p>
          <w:p w14:paraId="4A64C79A" w14:textId="1ABD0FCF" w:rsidR="00B42E00" w:rsidRDefault="00B42E00" w:rsidP="00CC1B9F">
            <w:pPr>
              <w:bidi w:val="0"/>
            </w:pPr>
          </w:p>
        </w:tc>
        <w:tc>
          <w:tcPr>
            <w:tcW w:w="1880" w:type="dxa"/>
          </w:tcPr>
          <w:p w14:paraId="174A369D" w14:textId="0D24EDF2" w:rsidR="00B42E00" w:rsidRDefault="003E717A" w:rsidP="00130C63">
            <w:pPr>
              <w:bidi w:val="0"/>
              <w:jc w:val="both"/>
            </w:pPr>
            <w:r w:rsidRPr="003E717A">
              <w:t>Traduções para o inglês de estruturas retóricas e suas dimensões semânticas em Surat Yusuf" na Faculdade de Letras da Universidade</w:t>
            </w:r>
          </w:p>
        </w:tc>
        <w:tc>
          <w:tcPr>
            <w:tcW w:w="1186" w:type="dxa"/>
          </w:tcPr>
          <w:p w14:paraId="151DEC72" w14:textId="3A5A7DDC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380488DD" w14:textId="796CC287" w:rsidR="00B42E00" w:rsidRDefault="00B42E00" w:rsidP="00130C63">
            <w:pPr>
              <w:bidi w:val="0"/>
              <w:jc w:val="both"/>
            </w:pPr>
            <w:r>
              <w:t>17</w:t>
            </w:r>
          </w:p>
        </w:tc>
      </w:tr>
      <w:tr w:rsidR="00AC48B3" w14:paraId="4BD43D67" w14:textId="77777777" w:rsidTr="00DE5EB9">
        <w:tc>
          <w:tcPr>
            <w:tcW w:w="1183" w:type="dxa"/>
          </w:tcPr>
          <w:p w14:paraId="162D2419" w14:textId="4298FCB4" w:rsidR="00B42E00" w:rsidRDefault="00407742" w:rsidP="00130C63">
            <w:pPr>
              <w:bidi w:val="0"/>
              <w:jc w:val="both"/>
            </w:pPr>
            <w:r w:rsidRPr="00407742">
              <w:t>Presidente e debatedor</w:t>
            </w:r>
          </w:p>
        </w:tc>
        <w:tc>
          <w:tcPr>
            <w:tcW w:w="1270" w:type="dxa"/>
          </w:tcPr>
          <w:p w14:paraId="5CCE8ECC" w14:textId="192AFF62" w:rsidR="00B42E00" w:rsidRDefault="001A3AFF" w:rsidP="00130C63">
            <w:pPr>
              <w:bidi w:val="0"/>
              <w:jc w:val="both"/>
            </w:pPr>
            <w:r>
              <w:rPr>
                <w:rFonts w:hint="cs"/>
              </w:rPr>
              <w:t>4/2018</w:t>
            </w:r>
          </w:p>
        </w:tc>
        <w:tc>
          <w:tcPr>
            <w:tcW w:w="1566" w:type="dxa"/>
          </w:tcPr>
          <w:p w14:paraId="7B491F64" w14:textId="5AC882CF" w:rsidR="00B42E00" w:rsidRDefault="001A3AFF" w:rsidP="00130C63">
            <w:pPr>
              <w:bidi w:val="0"/>
              <w:jc w:val="both"/>
            </w:pPr>
            <w:r w:rsidRPr="001A3AFF">
              <w:t>Instituto de Estudos Asiáticos</w:t>
            </w:r>
          </w:p>
        </w:tc>
        <w:tc>
          <w:tcPr>
            <w:tcW w:w="1976" w:type="dxa"/>
          </w:tcPr>
          <w:p w14:paraId="16116B17" w14:textId="77777777" w:rsidR="00B42E00" w:rsidRDefault="00D6039B" w:rsidP="00130C63">
            <w:pPr>
              <w:bidi w:val="0"/>
              <w:jc w:val="both"/>
              <w:rPr>
                <w:rtl/>
              </w:rPr>
            </w:pPr>
            <w:r w:rsidRPr="00D6039B">
              <w:t>pesquisador / Wajdi Abdel Qader Mohamed Zagazig</w:t>
            </w:r>
          </w:p>
          <w:p w14:paraId="3F464620" w14:textId="07F64B71" w:rsidR="005B278A" w:rsidRDefault="005B278A" w:rsidP="005B278A">
            <w:pPr>
              <w:bidi w:val="0"/>
              <w:jc w:val="both"/>
            </w:pPr>
          </w:p>
        </w:tc>
        <w:tc>
          <w:tcPr>
            <w:tcW w:w="1880" w:type="dxa"/>
          </w:tcPr>
          <w:p w14:paraId="05FD0AC7" w14:textId="373E8D4B" w:rsidR="00B42E00" w:rsidRDefault="00066179" w:rsidP="00130C63">
            <w:pPr>
              <w:bidi w:val="0"/>
              <w:jc w:val="both"/>
            </w:pPr>
            <w:r w:rsidRPr="00066179">
              <w:t>Renovação do Pensamento Religioso no Islã (Muhammad Iqbal como um Modelo)" no Instituto de Estudos e Pesquisas Asiáticas da Universidade Zagazig em Sharqia</w:t>
            </w:r>
          </w:p>
        </w:tc>
        <w:tc>
          <w:tcPr>
            <w:tcW w:w="1186" w:type="dxa"/>
          </w:tcPr>
          <w:p w14:paraId="57931CE7" w14:textId="3C9B3AC3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41C8B4FE" w14:textId="1D38D9F1" w:rsidR="00B42E00" w:rsidRDefault="00B42E00" w:rsidP="00130C63">
            <w:pPr>
              <w:bidi w:val="0"/>
              <w:jc w:val="both"/>
            </w:pPr>
            <w:r>
              <w:t>18</w:t>
            </w:r>
          </w:p>
        </w:tc>
      </w:tr>
      <w:tr w:rsidR="00AC48B3" w14:paraId="32A12FBF" w14:textId="77777777" w:rsidTr="00DE5EB9">
        <w:tc>
          <w:tcPr>
            <w:tcW w:w="1183" w:type="dxa"/>
          </w:tcPr>
          <w:p w14:paraId="28447D0C" w14:textId="5F6814C3" w:rsidR="00B42E00" w:rsidRDefault="00A63F2A" w:rsidP="00130C63">
            <w:pPr>
              <w:bidi w:val="0"/>
              <w:jc w:val="both"/>
            </w:pPr>
            <w:r w:rsidRPr="00A63F2A">
              <w:t>Presidente e debatedor</w:t>
            </w:r>
          </w:p>
        </w:tc>
        <w:tc>
          <w:tcPr>
            <w:tcW w:w="1270" w:type="dxa"/>
          </w:tcPr>
          <w:p w14:paraId="667E0D06" w14:textId="26CFFCF5" w:rsidR="00B42E00" w:rsidRDefault="00D4111E" w:rsidP="00130C63">
            <w:pPr>
              <w:bidi w:val="0"/>
              <w:jc w:val="both"/>
            </w:pPr>
            <w:r>
              <w:rPr>
                <w:rFonts w:hint="cs"/>
              </w:rPr>
              <w:t>16/12/2017</w:t>
            </w:r>
          </w:p>
        </w:tc>
        <w:tc>
          <w:tcPr>
            <w:tcW w:w="1566" w:type="dxa"/>
          </w:tcPr>
          <w:p w14:paraId="2F3FAF70" w14:textId="77777777" w:rsidR="004A4E6B" w:rsidRDefault="004A4E6B" w:rsidP="000B669A">
            <w:pPr>
              <w:jc w:val="right"/>
              <w:rPr>
                <w:rFonts w:cs="Arial"/>
                <w:rtl/>
              </w:rPr>
            </w:pPr>
            <w:r>
              <w:t>Instituto Superior de Estudos Islâmicos</w:t>
            </w:r>
          </w:p>
          <w:p w14:paraId="0CC68CF4" w14:textId="07BB0058" w:rsidR="00B42E00" w:rsidRDefault="004A4E6B" w:rsidP="00130C63">
            <w:pPr>
              <w:bidi w:val="0"/>
              <w:jc w:val="both"/>
            </w:pPr>
            <w:r>
              <w:rPr>
                <w:rFonts w:hint="cs"/>
              </w:rPr>
              <w:t>Em Almohandseen</w:t>
            </w:r>
          </w:p>
        </w:tc>
        <w:tc>
          <w:tcPr>
            <w:tcW w:w="1976" w:type="dxa"/>
          </w:tcPr>
          <w:p w14:paraId="381A2417" w14:textId="21C8D1AE" w:rsidR="00B42E00" w:rsidRDefault="00784598" w:rsidP="00130C63">
            <w:pPr>
              <w:bidi w:val="0"/>
              <w:jc w:val="both"/>
            </w:pPr>
            <w:r w:rsidRPr="00784598">
              <w:t>Pesquisador / Abdel Latif Sayed Hassanein</w:t>
            </w:r>
          </w:p>
        </w:tc>
        <w:tc>
          <w:tcPr>
            <w:tcW w:w="1880" w:type="dxa"/>
          </w:tcPr>
          <w:p w14:paraId="5DE749B7" w14:textId="40ECA558" w:rsidR="00B42E00" w:rsidRDefault="00AE68FC" w:rsidP="00130C63">
            <w:pPr>
              <w:bidi w:val="0"/>
              <w:jc w:val="both"/>
            </w:pPr>
            <w:r w:rsidRPr="00AE68FC">
              <w:t>Prospectiva do futuro e seu impacto no futuro de Da'wa" no Instituto Superior de Estudos Islâmicos</w:t>
            </w:r>
          </w:p>
        </w:tc>
        <w:tc>
          <w:tcPr>
            <w:tcW w:w="1186" w:type="dxa"/>
          </w:tcPr>
          <w:p w14:paraId="0D03D6A3" w14:textId="2A2A1C83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674DE6EE" w14:textId="0EE72E04" w:rsidR="00B42E00" w:rsidRDefault="00B42E00" w:rsidP="00130C63">
            <w:pPr>
              <w:bidi w:val="0"/>
              <w:jc w:val="both"/>
            </w:pPr>
            <w:r>
              <w:t>19</w:t>
            </w:r>
          </w:p>
        </w:tc>
      </w:tr>
      <w:tr w:rsidR="00AC48B3" w14:paraId="4B75511C" w14:textId="77777777" w:rsidTr="00DE5EB9">
        <w:tc>
          <w:tcPr>
            <w:tcW w:w="1183" w:type="dxa"/>
          </w:tcPr>
          <w:p w14:paraId="5DE3B2C8" w14:textId="73E5E21C" w:rsidR="00B42E00" w:rsidRDefault="00CD4BB1" w:rsidP="00130C63">
            <w:pPr>
              <w:bidi w:val="0"/>
              <w:jc w:val="both"/>
            </w:pPr>
            <w:r w:rsidRPr="00CD4BB1">
              <w:t>Presidente e debatedor</w:t>
            </w:r>
          </w:p>
        </w:tc>
        <w:tc>
          <w:tcPr>
            <w:tcW w:w="1270" w:type="dxa"/>
          </w:tcPr>
          <w:p w14:paraId="034E7DB3" w14:textId="6ED4C148" w:rsidR="00B42E00" w:rsidRDefault="00CD4BB1" w:rsidP="00130C63">
            <w:pPr>
              <w:bidi w:val="0"/>
              <w:jc w:val="both"/>
            </w:pPr>
            <w:r w:rsidRPr="00CD4BB1">
              <w:t>06/10/2017</w:t>
            </w:r>
          </w:p>
        </w:tc>
        <w:tc>
          <w:tcPr>
            <w:tcW w:w="1566" w:type="dxa"/>
          </w:tcPr>
          <w:p w14:paraId="7538E3BD" w14:textId="34A9BD6D" w:rsidR="00B42E00" w:rsidRDefault="00CD4BB1" w:rsidP="00130C63">
            <w:pPr>
              <w:bidi w:val="0"/>
              <w:jc w:val="both"/>
            </w:pPr>
            <w:r w:rsidRPr="00CD4BB1">
              <w:t xml:space="preserve">Al-Azhar </w:t>
            </w:r>
          </w:p>
        </w:tc>
        <w:tc>
          <w:tcPr>
            <w:tcW w:w="1976" w:type="dxa"/>
          </w:tcPr>
          <w:p w14:paraId="2285ADD8" w14:textId="5CDE1811" w:rsidR="00B42E00" w:rsidRDefault="00135902" w:rsidP="00130C63">
            <w:pPr>
              <w:bidi w:val="0"/>
              <w:jc w:val="both"/>
            </w:pPr>
            <w:r w:rsidRPr="00135902">
              <w:t>pesquisador / Mohamed Zaki Mahfouz Ali Mahfouz - pesquisador do Departamento de Educação Islâmica, Faculdade de Educação,</w:t>
            </w:r>
          </w:p>
        </w:tc>
        <w:tc>
          <w:tcPr>
            <w:tcW w:w="1880" w:type="dxa"/>
          </w:tcPr>
          <w:p w14:paraId="7D6AFC53" w14:textId="501C5B39" w:rsidR="00B42E00" w:rsidRDefault="00FB3845" w:rsidP="00130C63">
            <w:pPr>
              <w:bidi w:val="0"/>
              <w:jc w:val="both"/>
            </w:pPr>
            <w:r w:rsidRPr="00FB3845">
              <w:t>O papel educacional das instituições religiosas no confronto do sectarismo no Egito" na Faculdade de Educação da Universidade Al-Azhar no Cairo</w:t>
            </w:r>
          </w:p>
        </w:tc>
        <w:tc>
          <w:tcPr>
            <w:tcW w:w="1186" w:type="dxa"/>
          </w:tcPr>
          <w:p w14:paraId="0C5EF996" w14:textId="2C94A6FB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3299A5AB" w14:textId="0EEE8674" w:rsidR="00B42E00" w:rsidRDefault="00B42E00" w:rsidP="00130C63">
            <w:pPr>
              <w:bidi w:val="0"/>
              <w:jc w:val="both"/>
            </w:pPr>
            <w:r>
              <w:t>20</w:t>
            </w:r>
          </w:p>
        </w:tc>
      </w:tr>
      <w:tr w:rsidR="00AC48B3" w14:paraId="07BD52C7" w14:textId="77777777" w:rsidTr="00DE5EB9">
        <w:tc>
          <w:tcPr>
            <w:tcW w:w="1183" w:type="dxa"/>
          </w:tcPr>
          <w:p w14:paraId="6EB57DA7" w14:textId="62C3ABB6" w:rsidR="00104187" w:rsidRDefault="00360282" w:rsidP="00130C63">
            <w:pPr>
              <w:bidi w:val="0"/>
              <w:jc w:val="both"/>
            </w:pPr>
            <w:r w:rsidRPr="001372DC">
              <w:t>Presidente e debatedo</w:t>
            </w:r>
          </w:p>
        </w:tc>
        <w:tc>
          <w:tcPr>
            <w:tcW w:w="1270" w:type="dxa"/>
          </w:tcPr>
          <w:p w14:paraId="43A271BE" w14:textId="056CA4E3" w:rsidR="00104187" w:rsidRDefault="00104187" w:rsidP="00130C63">
            <w:pPr>
              <w:bidi w:val="0"/>
              <w:jc w:val="both"/>
            </w:pPr>
            <w:r w:rsidRPr="001372DC">
              <w:t>15/03/2017</w:t>
            </w:r>
          </w:p>
        </w:tc>
        <w:tc>
          <w:tcPr>
            <w:tcW w:w="1566" w:type="dxa"/>
          </w:tcPr>
          <w:p w14:paraId="49F26C73" w14:textId="7C8DF167" w:rsidR="00104187" w:rsidRDefault="00104187" w:rsidP="00130C63">
            <w:pPr>
              <w:bidi w:val="0"/>
              <w:jc w:val="both"/>
            </w:pPr>
            <w:r w:rsidRPr="001372DC">
              <w:t xml:space="preserve">Fayoum  </w:t>
            </w:r>
          </w:p>
        </w:tc>
        <w:tc>
          <w:tcPr>
            <w:tcW w:w="1976" w:type="dxa"/>
          </w:tcPr>
          <w:p w14:paraId="74375D3A" w14:textId="773AAAE0" w:rsidR="00104187" w:rsidRDefault="00104187" w:rsidP="00130C63">
            <w:pPr>
              <w:bidi w:val="0"/>
              <w:jc w:val="both"/>
            </w:pPr>
            <w:r w:rsidRPr="00DB49A8">
              <w:t>Pesquisador / Amr Khamis Fouad</w:t>
            </w:r>
          </w:p>
        </w:tc>
        <w:tc>
          <w:tcPr>
            <w:tcW w:w="1880" w:type="dxa"/>
          </w:tcPr>
          <w:p w14:paraId="0B007807" w14:textId="75DAC123" w:rsidR="00104187" w:rsidRDefault="00104187" w:rsidP="00130C63">
            <w:pPr>
              <w:bidi w:val="0"/>
              <w:jc w:val="both"/>
            </w:pPr>
            <w:r w:rsidRPr="00155E46">
              <w:t>Diferentes vendas em termos de grau de hadith" na Faculdade de Dar Al Uloom</w:t>
            </w:r>
            <w:r>
              <w:rPr>
                <w:rFonts w:hint="cs"/>
              </w:rPr>
              <w:t xml:space="preserve">, Universidade dd </w:t>
            </w:r>
            <w:r w:rsidRPr="00155E46">
              <w:t xml:space="preserve">Fayoum </w:t>
            </w:r>
          </w:p>
        </w:tc>
        <w:tc>
          <w:tcPr>
            <w:tcW w:w="1186" w:type="dxa"/>
          </w:tcPr>
          <w:p w14:paraId="2C09650F" w14:textId="5DD6B968" w:rsidR="00104187" w:rsidRDefault="00104187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7F76B2FB" w14:textId="3BF76CF2" w:rsidR="00104187" w:rsidRDefault="00104187" w:rsidP="00130C63">
            <w:pPr>
              <w:bidi w:val="0"/>
              <w:jc w:val="both"/>
            </w:pPr>
            <w:r>
              <w:t>21</w:t>
            </w:r>
          </w:p>
        </w:tc>
      </w:tr>
      <w:tr w:rsidR="00AC48B3" w14:paraId="7F39B9C4" w14:textId="77777777" w:rsidTr="00DE5EB9">
        <w:tc>
          <w:tcPr>
            <w:tcW w:w="1183" w:type="dxa"/>
          </w:tcPr>
          <w:p w14:paraId="051D5F0F" w14:textId="1347ACC8" w:rsidR="00B42E00" w:rsidRDefault="00C7400E" w:rsidP="00130C63">
            <w:pPr>
              <w:bidi w:val="0"/>
              <w:jc w:val="both"/>
            </w:pPr>
            <w:r w:rsidRPr="00C7400E">
              <w:t>Supervisor e debatedor</w:t>
            </w:r>
          </w:p>
        </w:tc>
        <w:tc>
          <w:tcPr>
            <w:tcW w:w="1270" w:type="dxa"/>
          </w:tcPr>
          <w:p w14:paraId="52D46FDB" w14:textId="4FF03EA5" w:rsidR="00B42E00" w:rsidRDefault="003A0F63" w:rsidP="00130C63">
            <w:pPr>
              <w:bidi w:val="0"/>
              <w:jc w:val="both"/>
            </w:pPr>
            <w:r w:rsidRPr="003A0F63">
              <w:t>28/06/201</w:t>
            </w:r>
          </w:p>
        </w:tc>
        <w:tc>
          <w:tcPr>
            <w:tcW w:w="1566" w:type="dxa"/>
          </w:tcPr>
          <w:p w14:paraId="3AD4013F" w14:textId="62151FA0" w:rsidR="00B42E00" w:rsidRDefault="003A0F63" w:rsidP="00130C63">
            <w:pPr>
              <w:bidi w:val="0"/>
              <w:jc w:val="both"/>
            </w:pPr>
            <w:r w:rsidRPr="003A0F63">
              <w:t xml:space="preserve">Al-Azhar </w:t>
            </w:r>
          </w:p>
        </w:tc>
        <w:tc>
          <w:tcPr>
            <w:tcW w:w="1976" w:type="dxa"/>
          </w:tcPr>
          <w:p w14:paraId="72409BCF" w14:textId="5BEEA8DB" w:rsidR="00B42E00" w:rsidRDefault="008306DF" w:rsidP="00130C63">
            <w:pPr>
              <w:bidi w:val="0"/>
              <w:jc w:val="both"/>
            </w:pPr>
            <w:r w:rsidRPr="008306DF">
              <w:t>pesquisador / Mohamed Ahmed Abdel Rahman Suleiman</w:t>
            </w:r>
          </w:p>
        </w:tc>
        <w:tc>
          <w:tcPr>
            <w:tcW w:w="1880" w:type="dxa"/>
          </w:tcPr>
          <w:p w14:paraId="33A650CE" w14:textId="54782C68" w:rsidR="00B42E00" w:rsidRDefault="00C41DCB" w:rsidP="00130C63">
            <w:pPr>
              <w:bidi w:val="0"/>
              <w:jc w:val="both"/>
            </w:pPr>
            <w:r w:rsidRPr="00C41DCB">
              <w:t>Intertextualidade e seu efeito na poesia de Waheed Al-Dahshan, um estudo analítico textual" na Faculdade de Estudos Árabes e Islâmicos para Meninos no Cairo,</w:t>
            </w:r>
          </w:p>
        </w:tc>
        <w:tc>
          <w:tcPr>
            <w:tcW w:w="1186" w:type="dxa"/>
          </w:tcPr>
          <w:p w14:paraId="0E76CB60" w14:textId="1193BCE6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7E64E1DC" w14:textId="19521E2B" w:rsidR="00B42E00" w:rsidRDefault="00B42E00" w:rsidP="00130C63">
            <w:pPr>
              <w:bidi w:val="0"/>
              <w:jc w:val="both"/>
            </w:pPr>
            <w:r>
              <w:t>22</w:t>
            </w:r>
          </w:p>
        </w:tc>
      </w:tr>
      <w:tr w:rsidR="00AC48B3" w14:paraId="187F7C30" w14:textId="77777777" w:rsidTr="00DE5EB9">
        <w:tc>
          <w:tcPr>
            <w:tcW w:w="1183" w:type="dxa"/>
          </w:tcPr>
          <w:p w14:paraId="6498965A" w14:textId="7A39C73E" w:rsidR="00B42E00" w:rsidRDefault="00A9190D" w:rsidP="00130C63">
            <w:pPr>
              <w:bidi w:val="0"/>
              <w:jc w:val="both"/>
            </w:pPr>
            <w:r w:rsidRPr="00022872">
              <w:t>Presidente e debatedo</w:t>
            </w:r>
          </w:p>
        </w:tc>
        <w:tc>
          <w:tcPr>
            <w:tcW w:w="1270" w:type="dxa"/>
          </w:tcPr>
          <w:p w14:paraId="4CCCE82A" w14:textId="1B3006A0" w:rsidR="00B42E00" w:rsidRDefault="00A9190D" w:rsidP="00130C63">
            <w:pPr>
              <w:bidi w:val="0"/>
              <w:jc w:val="both"/>
            </w:pPr>
            <w:r w:rsidRPr="00022872">
              <w:t>04/07/201</w:t>
            </w:r>
          </w:p>
        </w:tc>
        <w:tc>
          <w:tcPr>
            <w:tcW w:w="1566" w:type="dxa"/>
          </w:tcPr>
          <w:p w14:paraId="6BF37B8E" w14:textId="646C5990" w:rsidR="00B42E00" w:rsidRDefault="00022872" w:rsidP="00130C63">
            <w:pPr>
              <w:bidi w:val="0"/>
              <w:jc w:val="both"/>
            </w:pPr>
            <w:r w:rsidRPr="00022872">
              <w:t xml:space="preserve">Fayoum </w:t>
            </w:r>
          </w:p>
        </w:tc>
        <w:tc>
          <w:tcPr>
            <w:tcW w:w="1976" w:type="dxa"/>
          </w:tcPr>
          <w:p w14:paraId="76D7F0CA" w14:textId="09B80C68" w:rsidR="00B42E00" w:rsidRDefault="005F42F8" w:rsidP="00130C63">
            <w:pPr>
              <w:bidi w:val="0"/>
              <w:jc w:val="both"/>
            </w:pPr>
            <w:r w:rsidRPr="005F42F8">
              <w:t>pesquisador / Ahmed Muhammad Muhammad Husayn</w:t>
            </w:r>
          </w:p>
        </w:tc>
        <w:tc>
          <w:tcPr>
            <w:tcW w:w="1880" w:type="dxa"/>
          </w:tcPr>
          <w:p w14:paraId="553D7F7A" w14:textId="5994C683" w:rsidR="00B42E00" w:rsidRDefault="002D27E3" w:rsidP="00130C63">
            <w:pPr>
              <w:bidi w:val="0"/>
              <w:jc w:val="both"/>
            </w:pPr>
            <w:r w:rsidRPr="002D27E3">
              <w:t>A Metodologia de Imam Al-Dar Qatni, que morreu em 385 AH na correção e melhoria de hadiths", na Faculdade de Dar Al-Uloom</w:t>
            </w:r>
          </w:p>
        </w:tc>
        <w:tc>
          <w:tcPr>
            <w:tcW w:w="1186" w:type="dxa"/>
          </w:tcPr>
          <w:p w14:paraId="33503C2B" w14:textId="6BC28F88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28211716" w14:textId="2EAC3287" w:rsidR="00B42E00" w:rsidRDefault="00B42E00" w:rsidP="00130C63">
            <w:pPr>
              <w:bidi w:val="0"/>
              <w:jc w:val="both"/>
            </w:pPr>
            <w:r>
              <w:t>23</w:t>
            </w:r>
          </w:p>
        </w:tc>
      </w:tr>
      <w:tr w:rsidR="00AC48B3" w14:paraId="61E21DD2" w14:textId="77777777" w:rsidTr="00DE5EB9">
        <w:tc>
          <w:tcPr>
            <w:tcW w:w="1183" w:type="dxa"/>
          </w:tcPr>
          <w:p w14:paraId="6DCC0511" w14:textId="5ED18332" w:rsidR="00B42E00" w:rsidRDefault="00280ED4" w:rsidP="00130C63">
            <w:pPr>
              <w:bidi w:val="0"/>
              <w:jc w:val="both"/>
            </w:pPr>
            <w:r w:rsidRPr="00AA51A8">
              <w:t xml:space="preserve">Supervisor e </w:t>
            </w:r>
            <w:r w:rsidR="00C9458E">
              <w:rPr>
                <w:rFonts w:hint="cs"/>
              </w:rPr>
              <w:t>debatedor</w:t>
            </w:r>
          </w:p>
        </w:tc>
        <w:tc>
          <w:tcPr>
            <w:tcW w:w="1270" w:type="dxa"/>
          </w:tcPr>
          <w:p w14:paraId="46EB4FE4" w14:textId="527A39D9" w:rsidR="00B42E00" w:rsidRDefault="00C9458E" w:rsidP="00130C63">
            <w:pPr>
              <w:bidi w:val="0"/>
              <w:jc w:val="both"/>
            </w:pPr>
            <w:r w:rsidRPr="00AA51A8">
              <w:t>20/11/201</w:t>
            </w:r>
          </w:p>
        </w:tc>
        <w:tc>
          <w:tcPr>
            <w:tcW w:w="1566" w:type="dxa"/>
          </w:tcPr>
          <w:p w14:paraId="4C64BB43" w14:textId="425A7761" w:rsidR="00B42E00" w:rsidRDefault="00AA51A8" w:rsidP="00130C63">
            <w:pPr>
              <w:bidi w:val="0"/>
              <w:jc w:val="both"/>
            </w:pPr>
            <w:r w:rsidRPr="00AA51A8">
              <w:t xml:space="preserve">Al-Azhar </w:t>
            </w:r>
          </w:p>
        </w:tc>
        <w:tc>
          <w:tcPr>
            <w:tcW w:w="1976" w:type="dxa"/>
          </w:tcPr>
          <w:p w14:paraId="4F70E696" w14:textId="62BD5D97" w:rsidR="00B42E00" w:rsidRDefault="005E5978" w:rsidP="00130C63">
            <w:pPr>
              <w:bidi w:val="0"/>
              <w:jc w:val="both"/>
            </w:pPr>
            <w:r w:rsidRPr="005E5978">
              <w:t>Mahmoud Abu Samra Abdel Salam</w:t>
            </w:r>
          </w:p>
        </w:tc>
        <w:tc>
          <w:tcPr>
            <w:tcW w:w="1880" w:type="dxa"/>
          </w:tcPr>
          <w:p w14:paraId="394ADBE3" w14:textId="2AF4E205" w:rsidR="00B42E00" w:rsidRDefault="00B20811" w:rsidP="00130C63">
            <w:pPr>
              <w:bidi w:val="0"/>
              <w:jc w:val="both"/>
            </w:pPr>
            <w:r w:rsidRPr="00B20811">
              <w:t>Mohammed Mustafa Hadara e seus esforços críticos" na Faculdade de Estudos Árabes e Islâmicos para Meninos no Cairo</w:t>
            </w:r>
          </w:p>
        </w:tc>
        <w:tc>
          <w:tcPr>
            <w:tcW w:w="1186" w:type="dxa"/>
          </w:tcPr>
          <w:p w14:paraId="07E273AD" w14:textId="2209354A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157C7005" w14:textId="719EC8E9" w:rsidR="00B42E00" w:rsidRDefault="00B42E00" w:rsidP="00130C63">
            <w:pPr>
              <w:bidi w:val="0"/>
              <w:jc w:val="both"/>
            </w:pPr>
            <w:r>
              <w:t>24</w:t>
            </w:r>
          </w:p>
        </w:tc>
      </w:tr>
      <w:tr w:rsidR="00AC48B3" w14:paraId="4ED94348" w14:textId="77777777" w:rsidTr="00DE5EB9">
        <w:tc>
          <w:tcPr>
            <w:tcW w:w="1183" w:type="dxa"/>
          </w:tcPr>
          <w:p w14:paraId="7A9AF396" w14:textId="28D87C27" w:rsidR="00B42E00" w:rsidRDefault="00AF7901" w:rsidP="00130C63">
            <w:pPr>
              <w:bidi w:val="0"/>
              <w:jc w:val="both"/>
            </w:pPr>
            <w:r w:rsidRPr="00AF7901">
              <w:t>supervisor e debatedo</w:t>
            </w:r>
          </w:p>
        </w:tc>
        <w:tc>
          <w:tcPr>
            <w:tcW w:w="1270" w:type="dxa"/>
          </w:tcPr>
          <w:p w14:paraId="257FB76E" w14:textId="67665709" w:rsidR="00B42E00" w:rsidRDefault="006B5888" w:rsidP="00130C63">
            <w:pPr>
              <w:bidi w:val="0"/>
              <w:jc w:val="both"/>
            </w:pPr>
            <w:r w:rsidRPr="00AF7901">
              <w:t>23/01/201</w:t>
            </w:r>
          </w:p>
        </w:tc>
        <w:tc>
          <w:tcPr>
            <w:tcW w:w="1566" w:type="dxa"/>
          </w:tcPr>
          <w:p w14:paraId="2FACCD34" w14:textId="63D77337" w:rsidR="00B42E00" w:rsidRDefault="00AF7901" w:rsidP="00130C63">
            <w:pPr>
              <w:bidi w:val="0"/>
              <w:jc w:val="both"/>
            </w:pPr>
            <w:r w:rsidRPr="00AF7901">
              <w:t xml:space="preserve">Al-Azhar </w:t>
            </w:r>
          </w:p>
        </w:tc>
        <w:tc>
          <w:tcPr>
            <w:tcW w:w="1976" w:type="dxa"/>
          </w:tcPr>
          <w:p w14:paraId="1349205B" w14:textId="5FB6DCA8" w:rsidR="00B42E00" w:rsidRDefault="00366BB5" w:rsidP="00130C63">
            <w:pPr>
              <w:bidi w:val="0"/>
              <w:jc w:val="both"/>
            </w:pPr>
            <w:r w:rsidRPr="00366BB5">
              <w:t>saudita Ibrahim Awad Saleh</w:t>
            </w:r>
          </w:p>
        </w:tc>
        <w:tc>
          <w:tcPr>
            <w:tcW w:w="1880" w:type="dxa"/>
          </w:tcPr>
          <w:p w14:paraId="776AFC13" w14:textId="0C8D8EA0" w:rsidR="00B42E00" w:rsidRDefault="00A94325" w:rsidP="00130C63">
            <w:pPr>
              <w:bidi w:val="0"/>
              <w:jc w:val="both"/>
            </w:pPr>
            <w:r w:rsidRPr="00A94325">
              <w:t>Abdul Aziz Hammouda e seus esforços na crítica literária árabe" na Faculdade de Estudos Árabes e Islâmicos para Meninos no Cairo</w:t>
            </w:r>
          </w:p>
        </w:tc>
        <w:tc>
          <w:tcPr>
            <w:tcW w:w="1186" w:type="dxa"/>
          </w:tcPr>
          <w:p w14:paraId="5E556DDF" w14:textId="564E2C7A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0E64DF5A" w14:textId="3EFDA815" w:rsidR="00B42E00" w:rsidRDefault="00B42E00" w:rsidP="00130C63">
            <w:pPr>
              <w:bidi w:val="0"/>
              <w:jc w:val="both"/>
            </w:pPr>
            <w:r>
              <w:t>25</w:t>
            </w:r>
          </w:p>
        </w:tc>
      </w:tr>
      <w:tr w:rsidR="00AC48B3" w14:paraId="5C2211A1" w14:textId="77777777" w:rsidTr="00DE5EB9">
        <w:tc>
          <w:tcPr>
            <w:tcW w:w="1183" w:type="dxa"/>
          </w:tcPr>
          <w:p w14:paraId="7FF6F4D9" w14:textId="779F2E3E" w:rsidR="00B42E00" w:rsidRDefault="00165FED" w:rsidP="00130C63">
            <w:pPr>
              <w:bidi w:val="0"/>
              <w:jc w:val="both"/>
            </w:pPr>
            <w:r w:rsidRPr="00B46E67">
              <w:t xml:space="preserve">supervisor e </w:t>
            </w:r>
            <w:r>
              <w:rPr>
                <w:rFonts w:hint="cs"/>
              </w:rPr>
              <w:t>debatedor</w:t>
            </w:r>
          </w:p>
        </w:tc>
        <w:tc>
          <w:tcPr>
            <w:tcW w:w="1270" w:type="dxa"/>
          </w:tcPr>
          <w:p w14:paraId="401C24EA" w14:textId="3645E61F" w:rsidR="00B42E00" w:rsidRDefault="00E35D61" w:rsidP="00130C63">
            <w:pPr>
              <w:bidi w:val="0"/>
              <w:jc w:val="both"/>
            </w:pPr>
            <w:r>
              <w:rPr>
                <w:rFonts w:hint="cs"/>
              </w:rPr>
              <w:t>8/2012</w:t>
            </w:r>
          </w:p>
        </w:tc>
        <w:tc>
          <w:tcPr>
            <w:tcW w:w="1566" w:type="dxa"/>
          </w:tcPr>
          <w:p w14:paraId="12C0F70F" w14:textId="7DA74261" w:rsidR="00B42E00" w:rsidRDefault="00B46E67" w:rsidP="00130C63">
            <w:pPr>
              <w:bidi w:val="0"/>
              <w:jc w:val="both"/>
            </w:pPr>
            <w:r w:rsidRPr="00B46E67">
              <w:t xml:space="preserve">Al-Azhar </w:t>
            </w:r>
          </w:p>
        </w:tc>
        <w:tc>
          <w:tcPr>
            <w:tcW w:w="1976" w:type="dxa"/>
          </w:tcPr>
          <w:p w14:paraId="0FD2A9F5" w14:textId="16FE3356" w:rsidR="00B42E00" w:rsidRDefault="00F03ADA" w:rsidP="00130C63">
            <w:pPr>
              <w:bidi w:val="0"/>
              <w:jc w:val="both"/>
            </w:pPr>
            <w:r w:rsidRPr="00F03ADA">
              <w:t>Mohamed Mahmoud Ibrahim Hefny</w:t>
            </w:r>
          </w:p>
        </w:tc>
        <w:tc>
          <w:tcPr>
            <w:tcW w:w="1880" w:type="dxa"/>
          </w:tcPr>
          <w:p w14:paraId="1FCED5A0" w14:textId="47B302A0" w:rsidR="00B42E00" w:rsidRDefault="00156E5B" w:rsidP="00130C63">
            <w:pPr>
              <w:bidi w:val="0"/>
              <w:jc w:val="both"/>
            </w:pPr>
            <w:r w:rsidRPr="00156E5B">
              <w:t>Ahmed Heikal, escritor e crítico" da Faculdade de Estudos Árabes e Islâmicos para Meninos do Cairo,</w:t>
            </w:r>
          </w:p>
        </w:tc>
        <w:tc>
          <w:tcPr>
            <w:tcW w:w="1186" w:type="dxa"/>
          </w:tcPr>
          <w:p w14:paraId="5CE628C0" w14:textId="100D20EF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04B62E7D" w14:textId="48A01FC8" w:rsidR="00B42E00" w:rsidRDefault="00B42E00" w:rsidP="00130C63">
            <w:pPr>
              <w:bidi w:val="0"/>
              <w:jc w:val="both"/>
            </w:pPr>
            <w:r>
              <w:t>26</w:t>
            </w:r>
          </w:p>
        </w:tc>
      </w:tr>
      <w:tr w:rsidR="00AC48B3" w14:paraId="094BCD26" w14:textId="77777777" w:rsidTr="00DE5EB9">
        <w:tc>
          <w:tcPr>
            <w:tcW w:w="1183" w:type="dxa"/>
          </w:tcPr>
          <w:p w14:paraId="220B2B60" w14:textId="2E3338AF" w:rsidR="000B0902" w:rsidRDefault="005F5FEA" w:rsidP="000B0902">
            <w:pPr>
              <w:bidi w:val="0"/>
              <w:jc w:val="both"/>
            </w:pPr>
            <w:r w:rsidRPr="009E7B77">
              <w:t xml:space="preserve">supervisor e </w:t>
            </w:r>
            <w:r w:rsidR="000B0902">
              <w:rPr>
                <w:rFonts w:hint="cs"/>
              </w:rPr>
              <w:t>debatedor</w:t>
            </w:r>
          </w:p>
        </w:tc>
        <w:tc>
          <w:tcPr>
            <w:tcW w:w="1270" w:type="dxa"/>
          </w:tcPr>
          <w:p w14:paraId="218BCC35" w14:textId="76CFEAA5" w:rsidR="00B42E00" w:rsidRDefault="000B0902" w:rsidP="00130C63">
            <w:pPr>
              <w:bidi w:val="0"/>
              <w:jc w:val="both"/>
            </w:pPr>
            <w:r w:rsidRPr="009E7B77">
              <w:t>28/06/200</w:t>
            </w:r>
          </w:p>
        </w:tc>
        <w:tc>
          <w:tcPr>
            <w:tcW w:w="1566" w:type="dxa"/>
          </w:tcPr>
          <w:p w14:paraId="0B25C7ED" w14:textId="7E5A160F" w:rsidR="00B42E00" w:rsidRDefault="009E7B77" w:rsidP="00130C63">
            <w:pPr>
              <w:bidi w:val="0"/>
              <w:jc w:val="both"/>
            </w:pPr>
            <w:r w:rsidRPr="009E7B77">
              <w:t xml:space="preserve">Al-Azhar </w:t>
            </w:r>
          </w:p>
        </w:tc>
        <w:tc>
          <w:tcPr>
            <w:tcW w:w="1976" w:type="dxa"/>
          </w:tcPr>
          <w:p w14:paraId="43738B31" w14:textId="09245050" w:rsidR="00B42E00" w:rsidRDefault="00EA0BE2" w:rsidP="00130C63">
            <w:pPr>
              <w:bidi w:val="0"/>
              <w:jc w:val="both"/>
            </w:pPr>
            <w:r w:rsidRPr="00EA0BE2">
              <w:t>Ibrahim Ahmed Abdel-Tawab</w:t>
            </w:r>
          </w:p>
        </w:tc>
        <w:tc>
          <w:tcPr>
            <w:tcW w:w="1880" w:type="dxa"/>
          </w:tcPr>
          <w:p w14:paraId="42AFA434" w14:textId="3F282C4F" w:rsidR="00B42E00" w:rsidRDefault="008765FD" w:rsidP="00130C63">
            <w:pPr>
              <w:bidi w:val="0"/>
              <w:jc w:val="both"/>
            </w:pPr>
            <w:r w:rsidRPr="008765FD">
              <w:t>Atitude Social na Poesia Feminina no Egito no Início da Era Moderna até 1952 A.D. Estudo e Equilíbrio" na Faculdade de Estudos Árabes e Islâmicos para Meninos no Cairo</w:t>
            </w:r>
          </w:p>
        </w:tc>
        <w:tc>
          <w:tcPr>
            <w:tcW w:w="1186" w:type="dxa"/>
          </w:tcPr>
          <w:p w14:paraId="673B2AB7" w14:textId="62B537C8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63E2A7CA" w14:textId="436105BA" w:rsidR="00B42E00" w:rsidRDefault="00B42E00" w:rsidP="00130C63">
            <w:pPr>
              <w:bidi w:val="0"/>
              <w:jc w:val="both"/>
            </w:pPr>
            <w:r>
              <w:t>27</w:t>
            </w:r>
          </w:p>
        </w:tc>
      </w:tr>
      <w:tr w:rsidR="00AC48B3" w14:paraId="12937648" w14:textId="77777777" w:rsidTr="00DE5EB9">
        <w:tc>
          <w:tcPr>
            <w:tcW w:w="1183" w:type="dxa"/>
          </w:tcPr>
          <w:p w14:paraId="3C09D956" w14:textId="1D094350" w:rsidR="00B42E00" w:rsidRDefault="009F7E35" w:rsidP="00130C63">
            <w:pPr>
              <w:bidi w:val="0"/>
              <w:jc w:val="both"/>
            </w:pPr>
            <w:r>
              <w:rPr>
                <w:rFonts w:hint="cs"/>
              </w:rPr>
              <w:t>debatedo</w:t>
            </w:r>
          </w:p>
        </w:tc>
        <w:tc>
          <w:tcPr>
            <w:tcW w:w="1270" w:type="dxa"/>
          </w:tcPr>
          <w:p w14:paraId="60E38A5D" w14:textId="1E0DB73D" w:rsidR="00B42E00" w:rsidRDefault="00056630" w:rsidP="00130C63">
            <w:pPr>
              <w:bidi w:val="0"/>
              <w:jc w:val="both"/>
            </w:pPr>
            <w:r w:rsidRPr="00056630">
              <w:t>30/4/200</w:t>
            </w:r>
            <w:r w:rsidR="009F7E35">
              <w:rPr>
                <w:rFonts w:hint="cs"/>
              </w:rPr>
              <w:t>8</w:t>
            </w:r>
          </w:p>
        </w:tc>
        <w:tc>
          <w:tcPr>
            <w:tcW w:w="1566" w:type="dxa"/>
          </w:tcPr>
          <w:p w14:paraId="143FEEA0" w14:textId="6CBD11E4" w:rsidR="00B42E00" w:rsidRDefault="00056630" w:rsidP="00130C63">
            <w:pPr>
              <w:bidi w:val="0"/>
              <w:jc w:val="both"/>
            </w:pPr>
            <w:r w:rsidRPr="00056630">
              <w:t xml:space="preserve">Al-Azhar </w:t>
            </w:r>
          </w:p>
        </w:tc>
        <w:tc>
          <w:tcPr>
            <w:tcW w:w="1976" w:type="dxa"/>
          </w:tcPr>
          <w:p w14:paraId="73B2259F" w14:textId="1A4558ED" w:rsidR="00B42E00" w:rsidRDefault="0023628D" w:rsidP="00130C63">
            <w:pPr>
              <w:bidi w:val="0"/>
              <w:jc w:val="both"/>
            </w:pPr>
            <w:r w:rsidRPr="0023628D">
              <w:t>Walid Abdullah Othman</w:t>
            </w:r>
          </w:p>
        </w:tc>
        <w:tc>
          <w:tcPr>
            <w:tcW w:w="1880" w:type="dxa"/>
          </w:tcPr>
          <w:p w14:paraId="145A3921" w14:textId="5B017B12" w:rsidR="00B42E00" w:rsidRDefault="00D55B4D" w:rsidP="00130C63">
            <w:pPr>
              <w:bidi w:val="0"/>
              <w:jc w:val="both"/>
            </w:pPr>
            <w:r w:rsidRPr="00D55B4D">
              <w:t>Ibrahim Ali Abu al-Khashab Adiba" na Faculdade de Estudos Árabes e Islâmicos para Meninos no Cairo</w:t>
            </w:r>
          </w:p>
        </w:tc>
        <w:tc>
          <w:tcPr>
            <w:tcW w:w="1186" w:type="dxa"/>
          </w:tcPr>
          <w:p w14:paraId="644E5DE9" w14:textId="5D29CE05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2D7592F4" w14:textId="109F4E4E" w:rsidR="00B42E00" w:rsidRDefault="00B42E00" w:rsidP="00130C63">
            <w:pPr>
              <w:bidi w:val="0"/>
              <w:jc w:val="both"/>
            </w:pPr>
            <w:r>
              <w:t>28</w:t>
            </w:r>
          </w:p>
        </w:tc>
      </w:tr>
      <w:tr w:rsidR="00AC48B3" w14:paraId="36D3A922" w14:textId="77777777" w:rsidTr="00DE5EB9">
        <w:tc>
          <w:tcPr>
            <w:tcW w:w="1183" w:type="dxa"/>
          </w:tcPr>
          <w:p w14:paraId="3E2D6141" w14:textId="587D3B2E" w:rsidR="00B42E00" w:rsidRDefault="000016E2" w:rsidP="00130C63">
            <w:pPr>
              <w:bidi w:val="0"/>
              <w:jc w:val="both"/>
            </w:pPr>
            <w:r>
              <w:rPr>
                <w:rFonts w:hint="cs"/>
              </w:rPr>
              <w:t>debatedor</w:t>
            </w:r>
          </w:p>
        </w:tc>
        <w:tc>
          <w:tcPr>
            <w:tcW w:w="1270" w:type="dxa"/>
          </w:tcPr>
          <w:p w14:paraId="6DF8BDD2" w14:textId="080B5754" w:rsidR="00B42E00" w:rsidRDefault="003237C9" w:rsidP="00130C63">
            <w:pPr>
              <w:bidi w:val="0"/>
              <w:jc w:val="both"/>
            </w:pPr>
            <w:r w:rsidRPr="007A4D32">
              <w:t>30/7/200</w:t>
            </w:r>
          </w:p>
        </w:tc>
        <w:tc>
          <w:tcPr>
            <w:tcW w:w="1566" w:type="dxa"/>
          </w:tcPr>
          <w:p w14:paraId="7A971EDE" w14:textId="014DE00A" w:rsidR="00B42E00" w:rsidRDefault="003237C9" w:rsidP="00130C63">
            <w:pPr>
              <w:bidi w:val="0"/>
              <w:jc w:val="both"/>
            </w:pPr>
            <w:r>
              <w:rPr>
                <w:rFonts w:hint="cs"/>
              </w:rPr>
              <w:t>Al</w:t>
            </w:r>
            <w:r w:rsidR="000016E2">
              <w:rPr>
                <w:rFonts w:hint="cs"/>
              </w:rPr>
              <w:t>-</w:t>
            </w:r>
            <w:r>
              <w:rPr>
                <w:rFonts w:hint="cs"/>
              </w:rPr>
              <w:t>Azhar</w:t>
            </w:r>
          </w:p>
        </w:tc>
        <w:tc>
          <w:tcPr>
            <w:tcW w:w="1976" w:type="dxa"/>
          </w:tcPr>
          <w:p w14:paraId="128814FA" w14:textId="78BC8357" w:rsidR="00B42E00" w:rsidRDefault="007A4D32" w:rsidP="00130C63">
            <w:pPr>
              <w:bidi w:val="0"/>
              <w:jc w:val="both"/>
            </w:pPr>
            <w:r w:rsidRPr="007A4D32">
              <w:t xml:space="preserve">Wael Bakri Saad </w:t>
            </w:r>
          </w:p>
        </w:tc>
        <w:tc>
          <w:tcPr>
            <w:tcW w:w="1880" w:type="dxa"/>
          </w:tcPr>
          <w:p w14:paraId="099964B5" w14:textId="1E2A2B99" w:rsidR="00B42E00" w:rsidRDefault="00D327BD" w:rsidP="00130C63">
            <w:pPr>
              <w:bidi w:val="0"/>
              <w:jc w:val="both"/>
            </w:pPr>
            <w:r w:rsidRPr="00D327BD">
              <w:t>O aspecto islâmico da poesia de Ahmed Al-Kashef, um estudo analítico e técnico" na Faculdade de Estudos Árabes e Islâmicos para Meninos no Cairo,</w:t>
            </w:r>
          </w:p>
        </w:tc>
        <w:tc>
          <w:tcPr>
            <w:tcW w:w="1186" w:type="dxa"/>
          </w:tcPr>
          <w:p w14:paraId="5CB93BD5" w14:textId="27D171E8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4939508A" w14:textId="2A755240" w:rsidR="00B42E00" w:rsidRDefault="00B42E00" w:rsidP="00130C63">
            <w:pPr>
              <w:bidi w:val="0"/>
              <w:jc w:val="both"/>
            </w:pPr>
            <w:r>
              <w:t>29</w:t>
            </w:r>
          </w:p>
        </w:tc>
      </w:tr>
      <w:tr w:rsidR="00AC48B3" w14:paraId="5559641B" w14:textId="77777777" w:rsidTr="00DE5EB9">
        <w:tc>
          <w:tcPr>
            <w:tcW w:w="1183" w:type="dxa"/>
          </w:tcPr>
          <w:p w14:paraId="39436E97" w14:textId="7DEB5A13" w:rsidR="00B42E00" w:rsidRDefault="00AC48B3" w:rsidP="00130C63">
            <w:pPr>
              <w:bidi w:val="0"/>
              <w:jc w:val="both"/>
            </w:pPr>
            <w:r w:rsidRPr="00AC48B3">
              <w:t>supervisor</w:t>
            </w:r>
          </w:p>
        </w:tc>
        <w:tc>
          <w:tcPr>
            <w:tcW w:w="1270" w:type="dxa"/>
          </w:tcPr>
          <w:p w14:paraId="6AF67663" w14:textId="77777777" w:rsidR="00B42E00" w:rsidRDefault="00B42E00" w:rsidP="00130C63">
            <w:pPr>
              <w:bidi w:val="0"/>
              <w:jc w:val="both"/>
            </w:pPr>
          </w:p>
        </w:tc>
        <w:tc>
          <w:tcPr>
            <w:tcW w:w="1566" w:type="dxa"/>
          </w:tcPr>
          <w:p w14:paraId="0C28A483" w14:textId="75F402C4" w:rsidR="00B42E00" w:rsidRDefault="007B775B" w:rsidP="00130C63">
            <w:pPr>
              <w:bidi w:val="0"/>
              <w:jc w:val="both"/>
            </w:pPr>
            <w:r w:rsidRPr="007B775B">
              <w:t>Al-Azhar</w:t>
            </w:r>
          </w:p>
        </w:tc>
        <w:tc>
          <w:tcPr>
            <w:tcW w:w="1976" w:type="dxa"/>
          </w:tcPr>
          <w:p w14:paraId="0E3BE27A" w14:textId="199EFD9F" w:rsidR="00B42E00" w:rsidRDefault="0086332C" w:rsidP="00130C63">
            <w:pPr>
              <w:bidi w:val="0"/>
              <w:jc w:val="both"/>
            </w:pPr>
            <w:r w:rsidRPr="0086332C">
              <w:t>Pesquisador / Muhammad Ali Gad Al-Rub</w:t>
            </w:r>
          </w:p>
        </w:tc>
        <w:tc>
          <w:tcPr>
            <w:tcW w:w="1880" w:type="dxa"/>
          </w:tcPr>
          <w:p w14:paraId="2A6C0E3B" w14:textId="6D55FD6C" w:rsidR="00B42E00" w:rsidRDefault="003F6C85" w:rsidP="00130C63">
            <w:pPr>
              <w:bidi w:val="0"/>
              <w:jc w:val="both"/>
            </w:pPr>
            <w:r w:rsidRPr="003F6C85">
              <w:t>Criatividade Poética para Muhammad Al-Masarani: Espaços de Visão, Elementos de Construção e Mecanismos de Formação" na Faculdade de Estudos Árabes e Islâmicos para Meninos no Cairo</w:t>
            </w:r>
          </w:p>
        </w:tc>
        <w:tc>
          <w:tcPr>
            <w:tcW w:w="1186" w:type="dxa"/>
          </w:tcPr>
          <w:p w14:paraId="0E6AB1D9" w14:textId="4517CDD2" w:rsidR="00B42E00" w:rsidRDefault="00445C2E" w:rsidP="00130C63">
            <w:pPr>
              <w:bidi w:val="0"/>
              <w:jc w:val="both"/>
            </w:pPr>
            <w:r w:rsidRPr="00445C2E">
              <w:t>Ph.D.</w:t>
            </w:r>
          </w:p>
        </w:tc>
        <w:tc>
          <w:tcPr>
            <w:tcW w:w="742" w:type="dxa"/>
          </w:tcPr>
          <w:p w14:paraId="2E357F17" w14:textId="6BEBA32C" w:rsidR="00B42E00" w:rsidRDefault="00B42E00" w:rsidP="00130C63">
            <w:pPr>
              <w:bidi w:val="0"/>
              <w:jc w:val="both"/>
            </w:pPr>
            <w:r>
              <w:t>30</w:t>
            </w:r>
          </w:p>
        </w:tc>
      </w:tr>
      <w:tr w:rsidR="00AC48B3" w14:paraId="1C5052A2" w14:textId="77777777" w:rsidTr="00DE5EB9">
        <w:tc>
          <w:tcPr>
            <w:tcW w:w="1183" w:type="dxa"/>
          </w:tcPr>
          <w:p w14:paraId="5D7F3A3E" w14:textId="4D8CD802" w:rsidR="00B42E00" w:rsidRDefault="00DE5EB9" w:rsidP="00130C63">
            <w:pPr>
              <w:bidi w:val="0"/>
              <w:jc w:val="both"/>
            </w:pPr>
            <w:r w:rsidRPr="00AC48B3">
              <w:t>superviso</w:t>
            </w:r>
          </w:p>
        </w:tc>
        <w:tc>
          <w:tcPr>
            <w:tcW w:w="1270" w:type="dxa"/>
          </w:tcPr>
          <w:p w14:paraId="74EA4605" w14:textId="77777777" w:rsidR="00B42E00" w:rsidRDefault="00B42E00" w:rsidP="00130C63">
            <w:pPr>
              <w:bidi w:val="0"/>
              <w:jc w:val="both"/>
            </w:pPr>
          </w:p>
        </w:tc>
        <w:tc>
          <w:tcPr>
            <w:tcW w:w="1566" w:type="dxa"/>
          </w:tcPr>
          <w:p w14:paraId="5A8D246D" w14:textId="3EAB4306" w:rsidR="00B42E00" w:rsidRDefault="00CC5724" w:rsidP="00130C63">
            <w:pPr>
              <w:bidi w:val="0"/>
              <w:jc w:val="both"/>
            </w:pPr>
            <w:r w:rsidRPr="00CC5724">
              <w:t>Instituto Superior de Estudos Islâmicos em Mohandessin</w:t>
            </w:r>
          </w:p>
        </w:tc>
        <w:tc>
          <w:tcPr>
            <w:tcW w:w="1976" w:type="dxa"/>
          </w:tcPr>
          <w:p w14:paraId="73BB581D" w14:textId="641CC4D3" w:rsidR="00B42E00" w:rsidRDefault="00E3110D" w:rsidP="00130C63">
            <w:pPr>
              <w:bidi w:val="0"/>
              <w:jc w:val="both"/>
            </w:pPr>
            <w:r w:rsidRPr="00E3110D">
              <w:t>Pesquisador de Estudos Islâmicos / Abdel Halim Muhammad Abdel Halim Suleiman</w:t>
            </w:r>
          </w:p>
        </w:tc>
        <w:tc>
          <w:tcPr>
            <w:tcW w:w="1880" w:type="dxa"/>
          </w:tcPr>
          <w:p w14:paraId="75304DAA" w14:textId="0E5C47A8" w:rsidR="00B42E00" w:rsidRDefault="00B93605" w:rsidP="00130C63">
            <w:pPr>
              <w:bidi w:val="0"/>
              <w:jc w:val="both"/>
            </w:pPr>
            <w:r w:rsidRPr="00B93605">
              <w:t>Disposições do estado nacional e os pilares de sua estabilidade na jurisprudência islâmica" no Instituto Superior de Pesquisador de Estudos Islâmicos</w:t>
            </w:r>
          </w:p>
        </w:tc>
        <w:tc>
          <w:tcPr>
            <w:tcW w:w="1186" w:type="dxa"/>
          </w:tcPr>
          <w:p w14:paraId="592059C8" w14:textId="3B4CA880" w:rsidR="00B42E00" w:rsidRDefault="00B42E00" w:rsidP="00130C63">
            <w:pPr>
              <w:bidi w:val="0"/>
              <w:jc w:val="both"/>
            </w:pPr>
            <w:r w:rsidRPr="00962177">
              <w:t>Mestrado</w:t>
            </w:r>
          </w:p>
        </w:tc>
        <w:tc>
          <w:tcPr>
            <w:tcW w:w="742" w:type="dxa"/>
          </w:tcPr>
          <w:p w14:paraId="49214491" w14:textId="2C04C7C1" w:rsidR="00B42E00" w:rsidRDefault="00B42E00" w:rsidP="00130C63">
            <w:pPr>
              <w:bidi w:val="0"/>
              <w:jc w:val="both"/>
            </w:pPr>
            <w:r>
              <w:t>31</w:t>
            </w:r>
          </w:p>
        </w:tc>
      </w:tr>
    </w:tbl>
    <w:p w14:paraId="63D3DDDF" w14:textId="77777777" w:rsidR="00130C63" w:rsidRDefault="00130C63" w:rsidP="00130C63">
      <w:pPr>
        <w:bidi w:val="0"/>
        <w:jc w:val="both"/>
      </w:pPr>
    </w:p>
    <w:p w14:paraId="35D43017" w14:textId="7A64861D" w:rsidR="006064DE" w:rsidRDefault="00021C28" w:rsidP="006064DE">
      <w:pPr>
        <w:bidi w:val="0"/>
        <w:jc w:val="both"/>
        <w:rPr>
          <w:rtl/>
        </w:rPr>
      </w:pPr>
      <w:r w:rsidRPr="00021C28">
        <w:t>Além de dezenas de pesquisas científicas, das quais atuou como árbitro no Comitê Científico Permanente para a Promoção de Professores e Professores Auxiliares da Universidade Al-Azhar (com especialização em literatura e crítica).</w:t>
      </w:r>
    </w:p>
    <w:p w14:paraId="7D7A0250" w14:textId="7D857A7D" w:rsidR="00723C38" w:rsidRDefault="0048082E" w:rsidP="00723C38">
      <w:pPr>
        <w:bidi w:val="0"/>
        <w:jc w:val="both"/>
      </w:pPr>
      <w:r w:rsidRPr="0048082E">
        <w:t>Décimo segundo: Presidir conferências internacionais: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2364"/>
        <w:gridCol w:w="1996"/>
        <w:gridCol w:w="2121"/>
      </w:tblGrid>
      <w:tr w:rsidR="00557ED3" w14:paraId="2CB1FC0A" w14:textId="77777777" w:rsidTr="00A00996">
        <w:tc>
          <w:tcPr>
            <w:tcW w:w="2370" w:type="dxa"/>
          </w:tcPr>
          <w:p w14:paraId="1752DB4F" w14:textId="77777777" w:rsidR="00C52846" w:rsidRPr="00480740" w:rsidRDefault="00C52846" w:rsidP="0036793A">
            <w:pPr>
              <w:bidi w:val="0"/>
              <w:jc w:val="both"/>
            </w:pPr>
          </w:p>
        </w:tc>
        <w:tc>
          <w:tcPr>
            <w:tcW w:w="2555" w:type="dxa"/>
          </w:tcPr>
          <w:p w14:paraId="06B452C8" w14:textId="55E39834" w:rsidR="00C52846" w:rsidRDefault="00C52846" w:rsidP="0036793A">
            <w:pPr>
              <w:bidi w:val="0"/>
              <w:jc w:val="both"/>
            </w:pPr>
            <w:r w:rsidRPr="00480740">
              <w:t>Nome da conferência</w:t>
            </w:r>
          </w:p>
        </w:tc>
        <w:tc>
          <w:tcPr>
            <w:tcW w:w="2441" w:type="dxa"/>
          </w:tcPr>
          <w:p w14:paraId="4ED88568" w14:textId="7FEE1182" w:rsidR="00C52846" w:rsidRDefault="00C52846" w:rsidP="0036793A">
            <w:pPr>
              <w:bidi w:val="0"/>
              <w:jc w:val="both"/>
            </w:pPr>
            <w:r>
              <w:rPr>
                <w:rFonts w:hint="cs"/>
              </w:rPr>
              <w:t xml:space="preserve"> O lugar</w:t>
            </w:r>
          </w:p>
        </w:tc>
        <w:tc>
          <w:tcPr>
            <w:tcW w:w="2437" w:type="dxa"/>
          </w:tcPr>
          <w:p w14:paraId="6382D1A8" w14:textId="0351FF58" w:rsidR="00C52846" w:rsidRDefault="00C52846" w:rsidP="0036793A">
            <w:pPr>
              <w:bidi w:val="0"/>
              <w:jc w:val="both"/>
            </w:pPr>
            <w:r>
              <w:rPr>
                <w:rFonts w:hint="cs"/>
              </w:rPr>
              <w:t xml:space="preserve"> Data</w:t>
            </w:r>
          </w:p>
        </w:tc>
      </w:tr>
      <w:tr w:rsidR="00557ED3" w14:paraId="5C96D3FA" w14:textId="77777777" w:rsidTr="00A00996">
        <w:tc>
          <w:tcPr>
            <w:tcW w:w="2370" w:type="dxa"/>
          </w:tcPr>
          <w:p w14:paraId="21369DF6" w14:textId="2F03C7D0" w:rsidR="00C52846" w:rsidRPr="00CD53C0" w:rsidRDefault="00C52846" w:rsidP="0036793A">
            <w:pPr>
              <w:bidi w:val="0"/>
              <w:jc w:val="both"/>
            </w:pPr>
            <w:r>
              <w:rPr>
                <w:rFonts w:hint="cs"/>
              </w:rPr>
              <w:t>1</w:t>
            </w:r>
          </w:p>
        </w:tc>
        <w:tc>
          <w:tcPr>
            <w:tcW w:w="2555" w:type="dxa"/>
          </w:tcPr>
          <w:p w14:paraId="431ED596" w14:textId="1BEAFE9D" w:rsidR="00C52846" w:rsidRDefault="00C52846" w:rsidP="0036793A">
            <w:pPr>
              <w:bidi w:val="0"/>
              <w:jc w:val="both"/>
            </w:pPr>
            <w:r w:rsidRPr="00CD53C0">
              <w:t>A 31ª Conferência Internacional do Conselho Supremo para Assuntos Islâmicos sob o título: "Diálogo de Religiões e Culturas"</w:t>
            </w:r>
          </w:p>
        </w:tc>
        <w:tc>
          <w:tcPr>
            <w:tcW w:w="2441" w:type="dxa"/>
          </w:tcPr>
          <w:p w14:paraId="10F4C00D" w14:textId="3C03C0BB" w:rsidR="00C52846" w:rsidRDefault="00DA15AB" w:rsidP="0036793A">
            <w:pPr>
              <w:bidi w:val="0"/>
              <w:jc w:val="both"/>
            </w:pPr>
            <w:r>
              <w:rPr>
                <w:rFonts w:hint="cs"/>
              </w:rPr>
              <w:t xml:space="preserve"> </w:t>
            </w:r>
            <w:r w:rsidR="006B6826" w:rsidRPr="006B6826">
              <w:t xml:space="preserve">Cairo </w:t>
            </w:r>
          </w:p>
        </w:tc>
        <w:tc>
          <w:tcPr>
            <w:tcW w:w="2437" w:type="dxa"/>
          </w:tcPr>
          <w:p w14:paraId="18785D0F" w14:textId="55BB89BE" w:rsidR="00C52846" w:rsidRDefault="00B531F2" w:rsidP="0036793A">
            <w:pPr>
              <w:bidi w:val="0"/>
              <w:jc w:val="both"/>
            </w:pPr>
            <w:r>
              <w:rPr>
                <w:rFonts w:hint="cs"/>
              </w:rPr>
              <w:t>13/3/2021</w:t>
            </w:r>
          </w:p>
        </w:tc>
      </w:tr>
      <w:tr w:rsidR="00557ED3" w14:paraId="58CE23B5" w14:textId="77777777" w:rsidTr="00A00996">
        <w:tc>
          <w:tcPr>
            <w:tcW w:w="2370" w:type="dxa"/>
          </w:tcPr>
          <w:p w14:paraId="72528EA9" w14:textId="16A01CBC" w:rsidR="00C52846" w:rsidRDefault="00B531F2" w:rsidP="0036793A">
            <w:pPr>
              <w:bidi w:val="0"/>
              <w:jc w:val="both"/>
            </w:pPr>
            <w:r>
              <w:rPr>
                <w:rFonts w:hint="cs"/>
              </w:rPr>
              <w:t>2</w:t>
            </w:r>
          </w:p>
        </w:tc>
        <w:tc>
          <w:tcPr>
            <w:tcW w:w="2555" w:type="dxa"/>
          </w:tcPr>
          <w:p w14:paraId="214EFB42" w14:textId="7EEA3D88" w:rsidR="00C52846" w:rsidRDefault="004536EE" w:rsidP="0036793A">
            <w:pPr>
              <w:bidi w:val="0"/>
              <w:jc w:val="both"/>
            </w:pPr>
            <w:r w:rsidRPr="004536EE">
              <w:t>A Trigésima Conferência Internacional do Conselho Supremo para Assuntos Islâmicos, sob o título: "A Jurisprudência dos Estados Construtores. Uma Visão Jurisprudencial Moderna."</w:t>
            </w:r>
          </w:p>
        </w:tc>
        <w:tc>
          <w:tcPr>
            <w:tcW w:w="2441" w:type="dxa"/>
          </w:tcPr>
          <w:p w14:paraId="6E09D9DB" w14:textId="6E88C608" w:rsidR="00C52846" w:rsidRDefault="00355ED3" w:rsidP="0036793A">
            <w:pPr>
              <w:bidi w:val="0"/>
              <w:jc w:val="both"/>
            </w:pPr>
            <w:r>
              <w:rPr>
                <w:rFonts w:hint="cs"/>
              </w:rPr>
              <w:t>Cairo</w:t>
            </w:r>
          </w:p>
        </w:tc>
        <w:tc>
          <w:tcPr>
            <w:tcW w:w="2437" w:type="dxa"/>
          </w:tcPr>
          <w:p w14:paraId="0AF7A052" w14:textId="6001B7DC" w:rsidR="00C52846" w:rsidRDefault="00026F89" w:rsidP="0036793A">
            <w:pPr>
              <w:bidi w:val="0"/>
              <w:jc w:val="both"/>
            </w:pPr>
            <w:r>
              <w:rPr>
                <w:rFonts w:hint="cs"/>
              </w:rPr>
              <w:t>15/9/2019</w:t>
            </w:r>
          </w:p>
        </w:tc>
      </w:tr>
      <w:tr w:rsidR="00557ED3" w14:paraId="5E2B2425" w14:textId="77777777" w:rsidTr="00A00996">
        <w:tc>
          <w:tcPr>
            <w:tcW w:w="2370" w:type="dxa"/>
          </w:tcPr>
          <w:p w14:paraId="2D2E4F40" w14:textId="4CDFB810" w:rsidR="00C52846" w:rsidRDefault="004809C0" w:rsidP="0036793A">
            <w:pPr>
              <w:bidi w:val="0"/>
              <w:jc w:val="both"/>
            </w:pPr>
            <w:r>
              <w:rPr>
                <w:rFonts w:hint="cs"/>
              </w:rPr>
              <w:t>3</w:t>
            </w:r>
          </w:p>
        </w:tc>
        <w:tc>
          <w:tcPr>
            <w:tcW w:w="2555" w:type="dxa"/>
          </w:tcPr>
          <w:p w14:paraId="73C9AD02" w14:textId="39520C6C" w:rsidR="00C52846" w:rsidRDefault="004809C0" w:rsidP="0036793A">
            <w:pPr>
              <w:bidi w:val="0"/>
              <w:jc w:val="both"/>
            </w:pPr>
            <w:r w:rsidRPr="004809C0">
              <w:t>Vigésima nona Conferência Internacional do Conselho Supremo para Assuntos Islâmicos, sob o título: "Construindo o Caráter Nacional e seu Impacto no Progresso dos Países e Preservando Sua Identidade"</w:t>
            </w:r>
          </w:p>
        </w:tc>
        <w:tc>
          <w:tcPr>
            <w:tcW w:w="2441" w:type="dxa"/>
          </w:tcPr>
          <w:p w14:paraId="1AFF12FA" w14:textId="42205E17" w:rsidR="00C52846" w:rsidRDefault="004809C0" w:rsidP="0036793A">
            <w:pPr>
              <w:bidi w:val="0"/>
              <w:jc w:val="both"/>
            </w:pPr>
            <w:r>
              <w:rPr>
                <w:rFonts w:hint="cs"/>
              </w:rPr>
              <w:t>Cairo</w:t>
            </w:r>
          </w:p>
        </w:tc>
        <w:tc>
          <w:tcPr>
            <w:tcW w:w="2437" w:type="dxa"/>
          </w:tcPr>
          <w:p w14:paraId="4687AE01" w14:textId="1422291F" w:rsidR="00C52846" w:rsidRDefault="008A1088" w:rsidP="0036793A">
            <w:pPr>
              <w:bidi w:val="0"/>
              <w:jc w:val="both"/>
            </w:pPr>
            <w:r>
              <w:rPr>
                <w:rFonts w:hint="cs"/>
              </w:rPr>
              <w:t>19/1/2019</w:t>
            </w:r>
          </w:p>
        </w:tc>
      </w:tr>
      <w:tr w:rsidR="00557ED3" w14:paraId="0A00B4FD" w14:textId="77777777" w:rsidTr="00A00996">
        <w:tc>
          <w:tcPr>
            <w:tcW w:w="2370" w:type="dxa"/>
          </w:tcPr>
          <w:p w14:paraId="423B4BA5" w14:textId="7D903ABD" w:rsidR="00C52846" w:rsidRDefault="008A1088" w:rsidP="0036793A">
            <w:pPr>
              <w:bidi w:val="0"/>
              <w:jc w:val="both"/>
            </w:pPr>
            <w:r>
              <w:rPr>
                <w:rFonts w:hint="cs"/>
              </w:rPr>
              <w:t>4</w:t>
            </w:r>
          </w:p>
        </w:tc>
        <w:tc>
          <w:tcPr>
            <w:tcW w:w="2555" w:type="dxa"/>
          </w:tcPr>
          <w:p w14:paraId="677FBB39" w14:textId="2A44B235" w:rsidR="00C52846" w:rsidRDefault="00557ED3" w:rsidP="0036793A">
            <w:pPr>
              <w:bidi w:val="0"/>
              <w:jc w:val="both"/>
            </w:pPr>
            <w:r w:rsidRPr="00557ED3">
              <w:t>A Vigésima Oitava Conferência Internacional do Conselho Supremo para Assuntos Islâmicos, sob o título: “A Indústria do Terrorismo, seus Perigos e a Inevitabilidade do Confronto e seus Mecanismos</w:t>
            </w:r>
          </w:p>
        </w:tc>
        <w:tc>
          <w:tcPr>
            <w:tcW w:w="2441" w:type="dxa"/>
          </w:tcPr>
          <w:p w14:paraId="2A3E56D8" w14:textId="6BA680C7" w:rsidR="00C52846" w:rsidRDefault="00557ED3" w:rsidP="0036793A">
            <w:pPr>
              <w:bidi w:val="0"/>
              <w:jc w:val="both"/>
            </w:pPr>
            <w:r>
              <w:rPr>
                <w:rFonts w:hint="cs"/>
              </w:rPr>
              <w:t>Cairo</w:t>
            </w:r>
          </w:p>
        </w:tc>
        <w:tc>
          <w:tcPr>
            <w:tcW w:w="2437" w:type="dxa"/>
          </w:tcPr>
          <w:p w14:paraId="34966DD8" w14:textId="560DB9AE" w:rsidR="00C52846" w:rsidRDefault="00557ED3" w:rsidP="0036793A">
            <w:pPr>
              <w:bidi w:val="0"/>
              <w:jc w:val="both"/>
            </w:pPr>
            <w:r>
              <w:rPr>
                <w:rFonts w:hint="cs"/>
              </w:rPr>
              <w:t>26-27/</w:t>
            </w:r>
            <w:r w:rsidR="0061707B">
              <w:rPr>
                <w:rFonts w:hint="cs"/>
              </w:rPr>
              <w:t>2/2018</w:t>
            </w:r>
          </w:p>
        </w:tc>
      </w:tr>
      <w:tr w:rsidR="00557ED3" w14:paraId="65F364F4" w14:textId="77777777" w:rsidTr="00A00996">
        <w:tc>
          <w:tcPr>
            <w:tcW w:w="2370" w:type="dxa"/>
          </w:tcPr>
          <w:p w14:paraId="778F2E00" w14:textId="67992319" w:rsidR="00C52846" w:rsidRDefault="0061707B" w:rsidP="0036793A">
            <w:pPr>
              <w:bidi w:val="0"/>
              <w:jc w:val="both"/>
            </w:pPr>
            <w:r>
              <w:rPr>
                <w:rFonts w:hint="cs"/>
              </w:rPr>
              <w:t>5</w:t>
            </w:r>
          </w:p>
        </w:tc>
        <w:tc>
          <w:tcPr>
            <w:tcW w:w="2555" w:type="dxa"/>
          </w:tcPr>
          <w:p w14:paraId="0F17F7B8" w14:textId="5B4A97F7" w:rsidR="00C52846" w:rsidRDefault="00D86EE7" w:rsidP="0036793A">
            <w:pPr>
              <w:bidi w:val="0"/>
              <w:jc w:val="both"/>
            </w:pPr>
            <w:r w:rsidRPr="00D86EE7">
              <w:t>A Vigésima Sétima Conferência Internacional do Conselho Supremo para Assuntos Islâmicos, sob o título: “O papel dos líderes e tomadores de decisão na difusão da cultura da paz e no enfrentamento do terrorismo e dos desafios”</w:t>
            </w:r>
          </w:p>
        </w:tc>
        <w:tc>
          <w:tcPr>
            <w:tcW w:w="2441" w:type="dxa"/>
          </w:tcPr>
          <w:p w14:paraId="2586F482" w14:textId="46941B60" w:rsidR="00C52846" w:rsidRDefault="00D86EE7" w:rsidP="0036793A">
            <w:pPr>
              <w:bidi w:val="0"/>
              <w:jc w:val="both"/>
            </w:pPr>
            <w:r>
              <w:rPr>
                <w:rFonts w:hint="cs"/>
              </w:rPr>
              <w:t>Cairo</w:t>
            </w:r>
          </w:p>
        </w:tc>
        <w:tc>
          <w:tcPr>
            <w:tcW w:w="2437" w:type="dxa"/>
          </w:tcPr>
          <w:p w14:paraId="455EEE93" w14:textId="2279EB4A" w:rsidR="00C52846" w:rsidRDefault="002C4072" w:rsidP="0036793A">
            <w:pPr>
              <w:bidi w:val="0"/>
              <w:jc w:val="both"/>
            </w:pPr>
            <w:r>
              <w:rPr>
                <w:rFonts w:hint="cs"/>
              </w:rPr>
              <w:t>11/3/2017</w:t>
            </w:r>
          </w:p>
        </w:tc>
      </w:tr>
      <w:tr w:rsidR="00557ED3" w14:paraId="0407146C" w14:textId="77777777" w:rsidTr="00A00996">
        <w:tc>
          <w:tcPr>
            <w:tcW w:w="2370" w:type="dxa"/>
          </w:tcPr>
          <w:p w14:paraId="7B9AABFD" w14:textId="3A444B9A" w:rsidR="00C52846" w:rsidRDefault="002C4072" w:rsidP="0036793A">
            <w:pPr>
              <w:bidi w:val="0"/>
              <w:jc w:val="both"/>
            </w:pPr>
            <w:r>
              <w:rPr>
                <w:rFonts w:hint="cs"/>
              </w:rPr>
              <w:t>6</w:t>
            </w:r>
          </w:p>
        </w:tc>
        <w:tc>
          <w:tcPr>
            <w:tcW w:w="2555" w:type="dxa"/>
          </w:tcPr>
          <w:p w14:paraId="57D26ED7" w14:textId="1692F804" w:rsidR="00C52846" w:rsidRDefault="00E16D3D" w:rsidP="0036793A">
            <w:pPr>
              <w:bidi w:val="0"/>
              <w:jc w:val="both"/>
            </w:pPr>
            <w:r w:rsidRPr="00E16D3D">
              <w:t>A Vigésima sexta Conferência Internacional do Conselho Supremo para Assuntos Islâmicos, sob o título: "O papel das instituições religiosas nos mundos árabe e islâmico ao enfrentar os desafios ... Realidade e esperança, autocrítica e visão objetiva</w:t>
            </w:r>
          </w:p>
        </w:tc>
        <w:tc>
          <w:tcPr>
            <w:tcW w:w="2441" w:type="dxa"/>
          </w:tcPr>
          <w:p w14:paraId="3EF31548" w14:textId="72A042D0" w:rsidR="00C52846" w:rsidRDefault="00383460" w:rsidP="0036793A">
            <w:pPr>
              <w:bidi w:val="0"/>
              <w:jc w:val="both"/>
            </w:pPr>
            <w:r>
              <w:rPr>
                <w:rFonts w:hint="cs"/>
              </w:rPr>
              <w:t>Aswan</w:t>
            </w:r>
          </w:p>
        </w:tc>
        <w:tc>
          <w:tcPr>
            <w:tcW w:w="2437" w:type="dxa"/>
          </w:tcPr>
          <w:p w14:paraId="0E844992" w14:textId="292C42B4" w:rsidR="00C52846" w:rsidRDefault="00DC718E" w:rsidP="0036793A">
            <w:pPr>
              <w:bidi w:val="0"/>
              <w:jc w:val="both"/>
            </w:pPr>
            <w:r>
              <w:rPr>
                <w:rFonts w:hint="cs"/>
              </w:rPr>
              <w:t>14-15/5/201</w:t>
            </w:r>
            <w:r w:rsidR="00014B9C">
              <w:rPr>
                <w:rFonts w:hint="cs"/>
              </w:rPr>
              <w:t>6</w:t>
            </w:r>
          </w:p>
        </w:tc>
      </w:tr>
      <w:tr w:rsidR="00557ED3" w14:paraId="553B1289" w14:textId="77777777" w:rsidTr="00A00996">
        <w:tc>
          <w:tcPr>
            <w:tcW w:w="2370" w:type="dxa"/>
          </w:tcPr>
          <w:p w14:paraId="07FF40B6" w14:textId="3CB98982" w:rsidR="00C52846" w:rsidRDefault="00264BE2" w:rsidP="0036793A">
            <w:pPr>
              <w:bidi w:val="0"/>
              <w:jc w:val="both"/>
            </w:pPr>
            <w:r>
              <w:rPr>
                <w:rFonts w:hint="cs"/>
              </w:rPr>
              <w:t>7</w:t>
            </w:r>
          </w:p>
        </w:tc>
        <w:tc>
          <w:tcPr>
            <w:tcW w:w="2555" w:type="dxa"/>
          </w:tcPr>
          <w:p w14:paraId="552B0A5F" w14:textId="14C09FA7" w:rsidR="00C52846" w:rsidRDefault="00264BE2" w:rsidP="0036793A">
            <w:pPr>
              <w:bidi w:val="0"/>
              <w:jc w:val="both"/>
            </w:pPr>
            <w:r w:rsidRPr="00264BE2">
              <w:t>A Vigésima Quinta Conferência Internacional do Conselho Supremo para Assuntos Islâmicos, sob o título: "A visão dos imãs e pregadores para a renovação do discurso religioso e o desmantelamento do pensamento extremista."</w:t>
            </w:r>
          </w:p>
        </w:tc>
        <w:tc>
          <w:tcPr>
            <w:tcW w:w="2441" w:type="dxa"/>
          </w:tcPr>
          <w:p w14:paraId="6F39BE91" w14:textId="698D061D" w:rsidR="00C52846" w:rsidRDefault="00264BE2" w:rsidP="0036793A">
            <w:pPr>
              <w:bidi w:val="0"/>
              <w:jc w:val="both"/>
            </w:pPr>
            <w:r>
              <w:rPr>
                <w:rFonts w:hint="cs"/>
              </w:rPr>
              <w:t>Luxor</w:t>
            </w:r>
          </w:p>
        </w:tc>
        <w:tc>
          <w:tcPr>
            <w:tcW w:w="2437" w:type="dxa"/>
          </w:tcPr>
          <w:p w14:paraId="1550BBA3" w14:textId="78740085" w:rsidR="00C52846" w:rsidRDefault="00A24321" w:rsidP="0036793A">
            <w:pPr>
              <w:bidi w:val="0"/>
              <w:jc w:val="both"/>
            </w:pPr>
            <w:r>
              <w:rPr>
                <w:rFonts w:hint="cs"/>
              </w:rPr>
              <w:t>14/11/201</w:t>
            </w:r>
            <w:r w:rsidR="009C460C">
              <w:rPr>
                <w:rFonts w:hint="cs"/>
              </w:rPr>
              <w:t>5</w:t>
            </w:r>
          </w:p>
        </w:tc>
      </w:tr>
      <w:tr w:rsidR="00557ED3" w14:paraId="6773C113" w14:textId="77777777" w:rsidTr="00A00996">
        <w:tc>
          <w:tcPr>
            <w:tcW w:w="2370" w:type="dxa"/>
          </w:tcPr>
          <w:p w14:paraId="39429395" w14:textId="1544F497" w:rsidR="00C52846" w:rsidRDefault="009C460C" w:rsidP="0036793A">
            <w:pPr>
              <w:bidi w:val="0"/>
              <w:jc w:val="both"/>
            </w:pPr>
            <w:r>
              <w:rPr>
                <w:rFonts w:hint="cs"/>
              </w:rPr>
              <w:t>8</w:t>
            </w:r>
          </w:p>
        </w:tc>
        <w:tc>
          <w:tcPr>
            <w:tcW w:w="2555" w:type="dxa"/>
          </w:tcPr>
          <w:p w14:paraId="5B5C4D39" w14:textId="2DA8803D" w:rsidR="00C52846" w:rsidRDefault="00A15D95" w:rsidP="0036793A">
            <w:pPr>
              <w:bidi w:val="0"/>
              <w:jc w:val="both"/>
            </w:pPr>
            <w:r w:rsidRPr="00A15D95">
              <w:t>Vigésima quarta Conferência Internacional do Conselho Supremo para Assuntos Islâmicos, sob o título: "A Grandeza do Islã e os erros de alguns de seus afiliados ... O caminho da correção".</w:t>
            </w:r>
          </w:p>
        </w:tc>
        <w:tc>
          <w:tcPr>
            <w:tcW w:w="2441" w:type="dxa"/>
          </w:tcPr>
          <w:p w14:paraId="7F0B664F" w14:textId="36D01CFA" w:rsidR="00C52846" w:rsidRDefault="00202713" w:rsidP="0036793A">
            <w:pPr>
              <w:bidi w:val="0"/>
              <w:jc w:val="both"/>
            </w:pPr>
            <w:r>
              <w:rPr>
                <w:rFonts w:hint="cs"/>
              </w:rPr>
              <w:t>Cairo</w:t>
            </w:r>
          </w:p>
        </w:tc>
        <w:tc>
          <w:tcPr>
            <w:tcW w:w="2437" w:type="dxa"/>
          </w:tcPr>
          <w:p w14:paraId="7360E666" w14:textId="12E57A1B" w:rsidR="00C52846" w:rsidRDefault="00C02A30" w:rsidP="0036793A">
            <w:pPr>
              <w:bidi w:val="0"/>
              <w:jc w:val="both"/>
            </w:pPr>
            <w:r>
              <w:rPr>
                <w:rFonts w:hint="cs"/>
              </w:rPr>
              <w:t>28/</w:t>
            </w:r>
            <w:r w:rsidR="00212355">
              <w:rPr>
                <w:rFonts w:hint="cs"/>
              </w:rPr>
              <w:t>2-1/3</w:t>
            </w:r>
            <w:r w:rsidR="002C4CC0">
              <w:rPr>
                <w:rFonts w:hint="cs"/>
              </w:rPr>
              <w:t>/2015</w:t>
            </w:r>
          </w:p>
        </w:tc>
      </w:tr>
    </w:tbl>
    <w:p w14:paraId="777DB5BB" w14:textId="62802837" w:rsidR="0036793A" w:rsidRDefault="0036793A" w:rsidP="0036793A">
      <w:pPr>
        <w:bidi w:val="0"/>
        <w:jc w:val="both"/>
      </w:pPr>
    </w:p>
    <w:p w14:paraId="7AFE9427" w14:textId="76B9911C" w:rsidR="00CD7C06" w:rsidRDefault="0041323B" w:rsidP="00CD7C06">
      <w:pPr>
        <w:bidi w:val="0"/>
        <w:jc w:val="both"/>
        <w:rPr>
          <w:rtl/>
        </w:rPr>
      </w:pPr>
      <w:r w:rsidRPr="0041323B">
        <w:t>Décimo terceiro: Participação em conferências internacionais e palestras internacionais fora da República Árabe do Egito: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2368"/>
        <w:gridCol w:w="2084"/>
        <w:gridCol w:w="2076"/>
      </w:tblGrid>
      <w:tr w:rsidR="006C211D" w14:paraId="532930E2" w14:textId="77777777" w:rsidTr="00727944">
        <w:tc>
          <w:tcPr>
            <w:tcW w:w="2377" w:type="dxa"/>
          </w:tcPr>
          <w:p w14:paraId="47626A2D" w14:textId="77777777" w:rsidR="00F67C63" w:rsidRPr="00480740" w:rsidRDefault="00F67C63" w:rsidP="0041323B">
            <w:pPr>
              <w:bidi w:val="0"/>
              <w:jc w:val="both"/>
            </w:pPr>
          </w:p>
        </w:tc>
        <w:tc>
          <w:tcPr>
            <w:tcW w:w="2538" w:type="dxa"/>
          </w:tcPr>
          <w:p w14:paraId="20CC7488" w14:textId="4F7E9D39" w:rsidR="00F67C63" w:rsidRDefault="00F67C63" w:rsidP="0041323B">
            <w:pPr>
              <w:bidi w:val="0"/>
              <w:jc w:val="both"/>
            </w:pPr>
            <w:r w:rsidRPr="00480740">
              <w:t>Nome da conferência</w:t>
            </w:r>
          </w:p>
        </w:tc>
        <w:tc>
          <w:tcPr>
            <w:tcW w:w="2446" w:type="dxa"/>
          </w:tcPr>
          <w:p w14:paraId="5E9F3DFA" w14:textId="66295E70" w:rsidR="00F67C63" w:rsidRDefault="00F67C63" w:rsidP="0041323B">
            <w:pPr>
              <w:bidi w:val="0"/>
              <w:jc w:val="both"/>
            </w:pPr>
            <w:r>
              <w:rPr>
                <w:rFonts w:hint="cs"/>
              </w:rPr>
              <w:t xml:space="preserve"> O lugar</w:t>
            </w:r>
          </w:p>
        </w:tc>
        <w:tc>
          <w:tcPr>
            <w:tcW w:w="2442" w:type="dxa"/>
          </w:tcPr>
          <w:p w14:paraId="1E197EFB" w14:textId="5C18DF4E" w:rsidR="00F67C63" w:rsidRDefault="00F67C63" w:rsidP="0041323B">
            <w:pPr>
              <w:bidi w:val="0"/>
              <w:jc w:val="both"/>
            </w:pPr>
            <w:r>
              <w:rPr>
                <w:rFonts w:hint="cs"/>
              </w:rPr>
              <w:t xml:space="preserve"> Data</w:t>
            </w:r>
          </w:p>
        </w:tc>
      </w:tr>
      <w:tr w:rsidR="006C211D" w14:paraId="1E8720C4" w14:textId="77777777" w:rsidTr="00727944">
        <w:tc>
          <w:tcPr>
            <w:tcW w:w="2377" w:type="dxa"/>
          </w:tcPr>
          <w:p w14:paraId="6EFD3663" w14:textId="594FD477" w:rsidR="00F67C63" w:rsidRDefault="00F67C63" w:rsidP="0041323B">
            <w:pPr>
              <w:bidi w:val="0"/>
              <w:jc w:val="both"/>
            </w:pPr>
            <w:r>
              <w:rPr>
                <w:rFonts w:hint="cs"/>
              </w:rPr>
              <w:t>1</w:t>
            </w:r>
          </w:p>
        </w:tc>
        <w:tc>
          <w:tcPr>
            <w:tcW w:w="2538" w:type="dxa"/>
          </w:tcPr>
          <w:p w14:paraId="6E4535CD" w14:textId="5204C815" w:rsidR="00F67C63" w:rsidRDefault="00DE6A35" w:rsidP="0041323B">
            <w:pPr>
              <w:bidi w:val="0"/>
              <w:jc w:val="both"/>
            </w:pPr>
            <w:r w:rsidRPr="00DE6A35">
              <w:t>A conferência virtual realizada pela Administração Religiosa para Todos os Muçulmanos da Rússia por meio de tecnologia de videoconferência com um importante discurso sobre a literatura de adversidades, calamidades e pandemias</w:t>
            </w:r>
          </w:p>
        </w:tc>
        <w:tc>
          <w:tcPr>
            <w:tcW w:w="2446" w:type="dxa"/>
          </w:tcPr>
          <w:p w14:paraId="702DE24B" w14:textId="59AC77ED" w:rsidR="00F67C63" w:rsidRDefault="00DE6A35" w:rsidP="0041323B">
            <w:pPr>
              <w:bidi w:val="0"/>
              <w:jc w:val="both"/>
            </w:pPr>
            <w:r>
              <w:rPr>
                <w:rFonts w:hint="cs"/>
              </w:rPr>
              <w:t xml:space="preserve"> </w:t>
            </w:r>
            <w:r w:rsidR="00223716" w:rsidRPr="00223716">
              <w:t xml:space="preserve">Rússia </w:t>
            </w:r>
          </w:p>
        </w:tc>
        <w:tc>
          <w:tcPr>
            <w:tcW w:w="2442" w:type="dxa"/>
          </w:tcPr>
          <w:p w14:paraId="2B4F5BF2" w14:textId="281F2A1D" w:rsidR="00F67C63" w:rsidRDefault="00223716" w:rsidP="0041323B">
            <w:pPr>
              <w:bidi w:val="0"/>
              <w:jc w:val="both"/>
            </w:pPr>
            <w:r>
              <w:rPr>
                <w:rFonts w:hint="cs"/>
              </w:rPr>
              <w:t>10/12/2020</w:t>
            </w:r>
          </w:p>
        </w:tc>
      </w:tr>
      <w:tr w:rsidR="006C211D" w14:paraId="5BCAE439" w14:textId="77777777" w:rsidTr="00727944">
        <w:tc>
          <w:tcPr>
            <w:tcW w:w="2377" w:type="dxa"/>
          </w:tcPr>
          <w:p w14:paraId="0EFDE58A" w14:textId="4C689FC5" w:rsidR="00A7527F" w:rsidRDefault="00A7527F" w:rsidP="0041323B">
            <w:pPr>
              <w:bidi w:val="0"/>
              <w:jc w:val="both"/>
            </w:pPr>
            <w:r>
              <w:rPr>
                <w:rFonts w:hint="cs"/>
              </w:rPr>
              <w:t>2</w:t>
            </w:r>
          </w:p>
        </w:tc>
        <w:tc>
          <w:tcPr>
            <w:tcW w:w="2538" w:type="dxa"/>
          </w:tcPr>
          <w:p w14:paraId="4100CE7A" w14:textId="07898328" w:rsidR="00A7527F" w:rsidRDefault="00A7527F" w:rsidP="0041323B">
            <w:pPr>
              <w:bidi w:val="0"/>
              <w:jc w:val="both"/>
            </w:pPr>
            <w:r w:rsidRPr="005F7D7E">
              <w:t>Conferência do Fórum para a Promoção da Paz nas Sociedades Muçulmanas (Sétimo Fórum 2020 DC), que será realizada sob o título: “Valores do Mundo Pós-Coroa - Solidariedade e o Espírito dos Passageiros do Navio”, em a irmã Emirados Árabes Unidos, via videoconferência</w:t>
            </w:r>
          </w:p>
        </w:tc>
        <w:tc>
          <w:tcPr>
            <w:tcW w:w="2446" w:type="dxa"/>
          </w:tcPr>
          <w:p w14:paraId="56FDFEE7" w14:textId="6BAA232A" w:rsidR="00A7527F" w:rsidRDefault="00A7527F" w:rsidP="0041323B">
            <w:pPr>
              <w:bidi w:val="0"/>
              <w:jc w:val="both"/>
            </w:pPr>
            <w:r w:rsidRPr="00CF1A71">
              <w:t>Emirados</w:t>
            </w:r>
          </w:p>
        </w:tc>
        <w:tc>
          <w:tcPr>
            <w:tcW w:w="2442" w:type="dxa"/>
          </w:tcPr>
          <w:p w14:paraId="6928C2ED" w14:textId="3AEF4CA6" w:rsidR="00A7527F" w:rsidRDefault="00BF4CBA" w:rsidP="0041323B">
            <w:pPr>
              <w:bidi w:val="0"/>
              <w:jc w:val="both"/>
            </w:pPr>
            <w:r>
              <w:rPr>
                <w:rFonts w:hint="cs"/>
              </w:rPr>
              <w:t>12/7/2020</w:t>
            </w:r>
          </w:p>
        </w:tc>
      </w:tr>
      <w:tr w:rsidR="006C211D" w14:paraId="499E40D5" w14:textId="77777777" w:rsidTr="00727944">
        <w:tc>
          <w:tcPr>
            <w:tcW w:w="2377" w:type="dxa"/>
          </w:tcPr>
          <w:p w14:paraId="1436A547" w14:textId="095C5D31" w:rsidR="00F67C63" w:rsidRDefault="00BF4CBA" w:rsidP="0041323B">
            <w:pPr>
              <w:bidi w:val="0"/>
              <w:jc w:val="both"/>
            </w:pPr>
            <w:r>
              <w:rPr>
                <w:rFonts w:hint="cs"/>
              </w:rPr>
              <w:t>3</w:t>
            </w:r>
          </w:p>
        </w:tc>
        <w:tc>
          <w:tcPr>
            <w:tcW w:w="2538" w:type="dxa"/>
          </w:tcPr>
          <w:p w14:paraId="61400397" w14:textId="59FA90A6" w:rsidR="00F67C63" w:rsidRDefault="008E5ECC" w:rsidP="0041323B">
            <w:pPr>
              <w:bidi w:val="0"/>
              <w:jc w:val="both"/>
            </w:pPr>
            <w:r w:rsidRPr="008E5ECC">
              <w:t xml:space="preserve">Conferência "Islã e renovação entre a origem e a época".  </w:t>
            </w:r>
          </w:p>
        </w:tc>
        <w:tc>
          <w:tcPr>
            <w:tcW w:w="2446" w:type="dxa"/>
          </w:tcPr>
          <w:p w14:paraId="6FD6B32F" w14:textId="4D1DB887" w:rsidR="00F67C63" w:rsidRDefault="00655719" w:rsidP="0041323B">
            <w:pPr>
              <w:bidi w:val="0"/>
              <w:jc w:val="both"/>
            </w:pPr>
            <w:r w:rsidRPr="008E5ECC">
              <w:t>Sudã</w:t>
            </w:r>
          </w:p>
        </w:tc>
        <w:tc>
          <w:tcPr>
            <w:tcW w:w="2442" w:type="dxa"/>
          </w:tcPr>
          <w:p w14:paraId="1AA51188" w14:textId="01C592F2" w:rsidR="00F67C63" w:rsidRDefault="00655719" w:rsidP="0041323B">
            <w:pPr>
              <w:bidi w:val="0"/>
              <w:jc w:val="both"/>
            </w:pPr>
            <w:r w:rsidRPr="008E5ECC">
              <w:t>24/10/202</w:t>
            </w:r>
          </w:p>
        </w:tc>
      </w:tr>
      <w:tr w:rsidR="006C211D" w14:paraId="4264DE19" w14:textId="77777777" w:rsidTr="00727944">
        <w:tc>
          <w:tcPr>
            <w:tcW w:w="2377" w:type="dxa"/>
          </w:tcPr>
          <w:p w14:paraId="129C3F3D" w14:textId="6CCF428D" w:rsidR="00F67C63" w:rsidRDefault="00655719" w:rsidP="0041323B">
            <w:pPr>
              <w:bidi w:val="0"/>
              <w:jc w:val="both"/>
            </w:pPr>
            <w:r>
              <w:rPr>
                <w:rFonts w:hint="cs"/>
              </w:rPr>
              <w:t>4</w:t>
            </w:r>
          </w:p>
        </w:tc>
        <w:tc>
          <w:tcPr>
            <w:tcW w:w="2538" w:type="dxa"/>
          </w:tcPr>
          <w:p w14:paraId="677E3F0A" w14:textId="6BF11EFC" w:rsidR="00F67C63" w:rsidRDefault="005B41B3" w:rsidP="0041323B">
            <w:pPr>
              <w:bidi w:val="0"/>
              <w:jc w:val="both"/>
            </w:pPr>
            <w:r w:rsidRPr="005B41B3">
              <w:t xml:space="preserve">A conferência virtual do Conselho Mundial das Comunidades Muçulmanas sob o título: “Filosofia da Paz no Islã” </w:t>
            </w:r>
          </w:p>
        </w:tc>
        <w:tc>
          <w:tcPr>
            <w:tcW w:w="2446" w:type="dxa"/>
          </w:tcPr>
          <w:p w14:paraId="7145428A" w14:textId="063A71C7" w:rsidR="00F67C63" w:rsidRDefault="00BE5E8A" w:rsidP="0041323B">
            <w:pPr>
              <w:bidi w:val="0"/>
              <w:jc w:val="both"/>
            </w:pPr>
            <w:r w:rsidRPr="005B41B3">
              <w:t>Emirados Árabes Unido</w:t>
            </w:r>
          </w:p>
        </w:tc>
        <w:tc>
          <w:tcPr>
            <w:tcW w:w="2442" w:type="dxa"/>
          </w:tcPr>
          <w:p w14:paraId="09169528" w14:textId="4B7B67B4" w:rsidR="00F67C63" w:rsidRDefault="00BE5E8A" w:rsidP="0041323B">
            <w:pPr>
              <w:bidi w:val="0"/>
              <w:jc w:val="both"/>
            </w:pPr>
            <w:r w:rsidRPr="005B41B3">
              <w:t>29 de agosto de 202</w:t>
            </w:r>
          </w:p>
        </w:tc>
      </w:tr>
      <w:tr w:rsidR="006C211D" w14:paraId="21631331" w14:textId="77777777" w:rsidTr="00727944">
        <w:tc>
          <w:tcPr>
            <w:tcW w:w="2377" w:type="dxa"/>
          </w:tcPr>
          <w:p w14:paraId="5C0DEAFF" w14:textId="456867A8" w:rsidR="00F67C63" w:rsidRDefault="000D12B1" w:rsidP="0041323B">
            <w:pPr>
              <w:bidi w:val="0"/>
              <w:jc w:val="both"/>
            </w:pPr>
            <w:r>
              <w:rPr>
                <w:rFonts w:hint="cs"/>
              </w:rPr>
              <w:t>5</w:t>
            </w:r>
          </w:p>
        </w:tc>
        <w:tc>
          <w:tcPr>
            <w:tcW w:w="2538" w:type="dxa"/>
          </w:tcPr>
          <w:p w14:paraId="4BC6E3F1" w14:textId="53013F8B" w:rsidR="00F67C63" w:rsidRDefault="004E5857" w:rsidP="0041323B">
            <w:pPr>
              <w:bidi w:val="0"/>
              <w:jc w:val="both"/>
            </w:pPr>
            <w:r w:rsidRPr="004E5857">
              <w:t>O fórum virtual “O papel dos líderes religiosos no enfrentamento de crises” (ISESCO)</w:t>
            </w:r>
          </w:p>
        </w:tc>
        <w:tc>
          <w:tcPr>
            <w:tcW w:w="2446" w:type="dxa"/>
          </w:tcPr>
          <w:p w14:paraId="28237403" w14:textId="35406D46" w:rsidR="00F67C63" w:rsidRDefault="001730DA" w:rsidP="0041323B">
            <w:pPr>
              <w:bidi w:val="0"/>
              <w:jc w:val="both"/>
            </w:pPr>
            <w:r w:rsidRPr="001730DA">
              <w:t xml:space="preserve">Marrocos </w:t>
            </w:r>
          </w:p>
        </w:tc>
        <w:tc>
          <w:tcPr>
            <w:tcW w:w="2442" w:type="dxa"/>
          </w:tcPr>
          <w:p w14:paraId="73265A4C" w14:textId="38C9F4CA" w:rsidR="00F67C63" w:rsidRDefault="001730DA" w:rsidP="0041323B">
            <w:pPr>
              <w:bidi w:val="0"/>
              <w:jc w:val="both"/>
            </w:pPr>
            <w:r w:rsidRPr="001730DA">
              <w:t>21/07/202</w:t>
            </w:r>
          </w:p>
        </w:tc>
      </w:tr>
      <w:tr w:rsidR="006C211D" w14:paraId="303B41D8" w14:textId="77777777" w:rsidTr="00727944">
        <w:tc>
          <w:tcPr>
            <w:tcW w:w="2377" w:type="dxa"/>
          </w:tcPr>
          <w:p w14:paraId="3D07DB02" w14:textId="1DAB0FA3" w:rsidR="00AF339D" w:rsidRDefault="00AF339D" w:rsidP="0041323B">
            <w:pPr>
              <w:bidi w:val="0"/>
              <w:jc w:val="both"/>
            </w:pPr>
            <w:r>
              <w:rPr>
                <w:rFonts w:hint="cs"/>
              </w:rPr>
              <w:t>6</w:t>
            </w:r>
          </w:p>
        </w:tc>
        <w:tc>
          <w:tcPr>
            <w:tcW w:w="2538" w:type="dxa"/>
          </w:tcPr>
          <w:p w14:paraId="7A081B69" w14:textId="17AFD9EC" w:rsidR="00AF339D" w:rsidRDefault="00AF339D" w:rsidP="0041323B">
            <w:pPr>
              <w:bidi w:val="0"/>
              <w:jc w:val="both"/>
            </w:pPr>
            <w:r w:rsidRPr="00677E27">
              <w:t>Conferência de Jurisprudência</w:t>
            </w:r>
          </w:p>
        </w:tc>
        <w:tc>
          <w:tcPr>
            <w:tcW w:w="2446" w:type="dxa"/>
          </w:tcPr>
          <w:p w14:paraId="2410747F" w14:textId="02937613" w:rsidR="00AF339D" w:rsidRDefault="00AF339D" w:rsidP="0041323B">
            <w:pPr>
              <w:bidi w:val="0"/>
              <w:jc w:val="both"/>
            </w:pPr>
            <w:r w:rsidRPr="005B41B3">
              <w:t>Emirados Árabes Unido</w:t>
            </w:r>
          </w:p>
        </w:tc>
        <w:tc>
          <w:tcPr>
            <w:tcW w:w="2442" w:type="dxa"/>
          </w:tcPr>
          <w:p w14:paraId="2651EE9A" w14:textId="01E71586" w:rsidR="00AF339D" w:rsidRDefault="003226F4" w:rsidP="0041323B">
            <w:pPr>
              <w:bidi w:val="0"/>
              <w:jc w:val="both"/>
            </w:pPr>
            <w:r>
              <w:rPr>
                <w:rFonts w:hint="cs"/>
              </w:rPr>
              <w:t>18-19/7/2020</w:t>
            </w:r>
          </w:p>
        </w:tc>
      </w:tr>
      <w:tr w:rsidR="006C211D" w14:paraId="68CFDE06" w14:textId="77777777" w:rsidTr="00727944">
        <w:tc>
          <w:tcPr>
            <w:tcW w:w="2377" w:type="dxa"/>
          </w:tcPr>
          <w:p w14:paraId="5680DC26" w14:textId="2573D66C" w:rsidR="00AF339D" w:rsidRDefault="00232EB9" w:rsidP="0041323B">
            <w:pPr>
              <w:bidi w:val="0"/>
              <w:jc w:val="both"/>
            </w:pPr>
            <w:r>
              <w:rPr>
                <w:rFonts w:hint="cs"/>
              </w:rPr>
              <w:t>7</w:t>
            </w:r>
          </w:p>
        </w:tc>
        <w:tc>
          <w:tcPr>
            <w:tcW w:w="2538" w:type="dxa"/>
          </w:tcPr>
          <w:p w14:paraId="60F98AA4" w14:textId="5A5BDBA7" w:rsidR="00AF339D" w:rsidRDefault="00232EB9" w:rsidP="0041323B">
            <w:pPr>
              <w:bidi w:val="0"/>
              <w:jc w:val="both"/>
            </w:pPr>
            <w:r w:rsidRPr="00232EB9">
              <w:t>Conferência de imunização de jovens contra o extremismo 2020 em Genebra, que foi organizada pela Liga Mundial Muçulmana na presença do Secretário-Geral da Liga</w:t>
            </w:r>
          </w:p>
        </w:tc>
        <w:tc>
          <w:tcPr>
            <w:tcW w:w="2446" w:type="dxa"/>
          </w:tcPr>
          <w:p w14:paraId="60488D78" w14:textId="686C2320" w:rsidR="00AF339D" w:rsidRDefault="00A10627" w:rsidP="0041323B">
            <w:pPr>
              <w:bidi w:val="0"/>
              <w:jc w:val="both"/>
            </w:pPr>
            <w:r w:rsidRPr="00A10627">
              <w:t xml:space="preserve">Suíça </w:t>
            </w:r>
          </w:p>
        </w:tc>
        <w:tc>
          <w:tcPr>
            <w:tcW w:w="2442" w:type="dxa"/>
          </w:tcPr>
          <w:p w14:paraId="5A6827E8" w14:textId="71A529DD" w:rsidR="00AF339D" w:rsidRDefault="00A10627" w:rsidP="0041323B">
            <w:pPr>
              <w:bidi w:val="0"/>
              <w:jc w:val="both"/>
            </w:pPr>
            <w:r w:rsidRPr="00A10627">
              <w:t>18/02/202</w:t>
            </w:r>
          </w:p>
        </w:tc>
      </w:tr>
      <w:tr w:rsidR="006C211D" w14:paraId="66A1B37E" w14:textId="77777777" w:rsidTr="00727944">
        <w:tc>
          <w:tcPr>
            <w:tcW w:w="2377" w:type="dxa"/>
          </w:tcPr>
          <w:p w14:paraId="7C22F5DB" w14:textId="6F27B16E" w:rsidR="00AF339D" w:rsidRDefault="00E84713" w:rsidP="0041323B">
            <w:pPr>
              <w:bidi w:val="0"/>
              <w:jc w:val="both"/>
            </w:pPr>
            <w:r>
              <w:rPr>
                <w:rFonts w:hint="cs"/>
              </w:rPr>
              <w:t>8</w:t>
            </w:r>
          </w:p>
        </w:tc>
        <w:tc>
          <w:tcPr>
            <w:tcW w:w="2538" w:type="dxa"/>
          </w:tcPr>
          <w:p w14:paraId="208DB1F5" w14:textId="778F74F9" w:rsidR="00AF339D" w:rsidRDefault="00977B8A" w:rsidP="0041323B">
            <w:pPr>
              <w:bidi w:val="0"/>
              <w:jc w:val="both"/>
            </w:pPr>
            <w:r w:rsidRPr="00977B8A">
              <w:t xml:space="preserve">O trabalho da décima segunda sessão do Conselho Executivo da Conferência de Ministros de </w:t>
            </w:r>
            <w:r w:rsidR="00AE34D1">
              <w:rPr>
                <w:rFonts w:hint="cs"/>
              </w:rPr>
              <w:t xml:space="preserve">assuntos religiosos </w:t>
            </w:r>
            <w:r w:rsidRPr="00977B8A">
              <w:t>e Assuntos Islâmicos no mundo islâmico.</w:t>
            </w:r>
          </w:p>
        </w:tc>
        <w:tc>
          <w:tcPr>
            <w:tcW w:w="2446" w:type="dxa"/>
          </w:tcPr>
          <w:p w14:paraId="76F0D599" w14:textId="5DEBE16D" w:rsidR="00AF339D" w:rsidRDefault="00936248" w:rsidP="0041323B">
            <w:pPr>
              <w:bidi w:val="0"/>
              <w:jc w:val="both"/>
            </w:pPr>
            <w:r w:rsidRPr="00936248">
              <w:t xml:space="preserve">Jordânia </w:t>
            </w:r>
          </w:p>
        </w:tc>
        <w:tc>
          <w:tcPr>
            <w:tcW w:w="2442" w:type="dxa"/>
          </w:tcPr>
          <w:p w14:paraId="103F475F" w14:textId="29EAC90F" w:rsidR="00AF339D" w:rsidRDefault="004D42B1" w:rsidP="0041323B">
            <w:pPr>
              <w:bidi w:val="0"/>
              <w:jc w:val="both"/>
            </w:pPr>
            <w:r w:rsidRPr="00936248">
              <w:t>12/12/201</w:t>
            </w:r>
          </w:p>
        </w:tc>
      </w:tr>
      <w:tr w:rsidR="006C211D" w14:paraId="5F4ECA97" w14:textId="77777777" w:rsidTr="00727944">
        <w:tc>
          <w:tcPr>
            <w:tcW w:w="2377" w:type="dxa"/>
          </w:tcPr>
          <w:p w14:paraId="0D40F134" w14:textId="7E2DDFB8" w:rsidR="00AF339D" w:rsidRDefault="004D42B1" w:rsidP="0041323B">
            <w:pPr>
              <w:bidi w:val="0"/>
              <w:jc w:val="both"/>
            </w:pPr>
            <w:r>
              <w:rPr>
                <w:rFonts w:hint="cs"/>
              </w:rPr>
              <w:t>9</w:t>
            </w:r>
          </w:p>
        </w:tc>
        <w:tc>
          <w:tcPr>
            <w:tcW w:w="2538" w:type="dxa"/>
          </w:tcPr>
          <w:p w14:paraId="7BE5A158" w14:textId="77D73AFD" w:rsidR="00AF339D" w:rsidRDefault="002D54D8" w:rsidP="0041323B">
            <w:pPr>
              <w:bidi w:val="0"/>
              <w:jc w:val="both"/>
            </w:pPr>
            <w:r w:rsidRPr="002D54D8">
              <w:t>Conferência do Fórum para a Promoção da Paz nas Sociedades Muçulmanas, sob o título: "O Papel das Religiões na Promoção da Tolerância de Possível a Obrigatória".</w:t>
            </w:r>
          </w:p>
        </w:tc>
        <w:tc>
          <w:tcPr>
            <w:tcW w:w="2446" w:type="dxa"/>
          </w:tcPr>
          <w:p w14:paraId="336BBA96" w14:textId="7996DB73" w:rsidR="00AF339D" w:rsidRDefault="00DD689F" w:rsidP="0041323B">
            <w:pPr>
              <w:bidi w:val="0"/>
              <w:jc w:val="both"/>
            </w:pPr>
            <w:r w:rsidRPr="00DD689F">
              <w:t xml:space="preserve">Emirados </w:t>
            </w:r>
          </w:p>
        </w:tc>
        <w:tc>
          <w:tcPr>
            <w:tcW w:w="2442" w:type="dxa"/>
          </w:tcPr>
          <w:p w14:paraId="46E1CBA8" w14:textId="2B6DD3F9" w:rsidR="00AF339D" w:rsidRDefault="00DD689F" w:rsidP="0041323B">
            <w:pPr>
              <w:bidi w:val="0"/>
              <w:jc w:val="both"/>
            </w:pPr>
            <w:r w:rsidRPr="00DD689F">
              <w:t>12/10/2019</w:t>
            </w:r>
          </w:p>
        </w:tc>
      </w:tr>
      <w:tr w:rsidR="006C211D" w14:paraId="1D1E180F" w14:textId="77777777" w:rsidTr="00727944">
        <w:tc>
          <w:tcPr>
            <w:tcW w:w="2377" w:type="dxa"/>
          </w:tcPr>
          <w:p w14:paraId="578BD678" w14:textId="10FF2BAA" w:rsidR="00AF339D" w:rsidRDefault="00D34532" w:rsidP="0041323B">
            <w:pPr>
              <w:bidi w:val="0"/>
              <w:jc w:val="both"/>
            </w:pPr>
            <w:r>
              <w:rPr>
                <w:rFonts w:hint="cs"/>
              </w:rPr>
              <w:t>10</w:t>
            </w:r>
          </w:p>
        </w:tc>
        <w:tc>
          <w:tcPr>
            <w:tcW w:w="2538" w:type="dxa"/>
          </w:tcPr>
          <w:p w14:paraId="56359314" w14:textId="29892B61" w:rsidR="00AF339D" w:rsidRDefault="0048506D" w:rsidP="0041323B">
            <w:pPr>
              <w:bidi w:val="0"/>
              <w:jc w:val="both"/>
            </w:pPr>
            <w:r w:rsidRPr="0048506D">
              <w:t>A Conferência sobre o Islã e o Diálogo das Culturas em Moscou.</w:t>
            </w:r>
          </w:p>
        </w:tc>
        <w:tc>
          <w:tcPr>
            <w:tcW w:w="2446" w:type="dxa"/>
          </w:tcPr>
          <w:p w14:paraId="60583F6E" w14:textId="070BF55D" w:rsidR="00AF339D" w:rsidRDefault="00317339" w:rsidP="0041323B">
            <w:pPr>
              <w:bidi w:val="0"/>
              <w:jc w:val="both"/>
            </w:pPr>
            <w:r w:rsidRPr="00317339">
              <w:t xml:space="preserve">Rússia </w:t>
            </w:r>
          </w:p>
        </w:tc>
        <w:tc>
          <w:tcPr>
            <w:tcW w:w="2442" w:type="dxa"/>
          </w:tcPr>
          <w:p w14:paraId="34863EA5" w14:textId="70D0B09F" w:rsidR="00AF339D" w:rsidRDefault="00317339" w:rsidP="0041323B">
            <w:pPr>
              <w:bidi w:val="0"/>
              <w:jc w:val="both"/>
            </w:pPr>
            <w:r w:rsidRPr="00317339">
              <w:t>24/09/2019</w:t>
            </w:r>
          </w:p>
        </w:tc>
      </w:tr>
      <w:tr w:rsidR="006C211D" w14:paraId="34F47995" w14:textId="77777777" w:rsidTr="00727944">
        <w:tc>
          <w:tcPr>
            <w:tcW w:w="2377" w:type="dxa"/>
          </w:tcPr>
          <w:p w14:paraId="61183C91" w14:textId="634A3C83" w:rsidR="00AF339D" w:rsidRDefault="00317339" w:rsidP="0041323B">
            <w:pPr>
              <w:bidi w:val="0"/>
              <w:jc w:val="both"/>
            </w:pPr>
            <w:r>
              <w:rPr>
                <w:rFonts w:hint="cs"/>
              </w:rPr>
              <w:t>11</w:t>
            </w:r>
          </w:p>
        </w:tc>
        <w:tc>
          <w:tcPr>
            <w:tcW w:w="2538" w:type="dxa"/>
          </w:tcPr>
          <w:p w14:paraId="46D3797E" w14:textId="3961C8C2" w:rsidR="00AF339D" w:rsidRDefault="00BF5319" w:rsidP="0041323B">
            <w:pPr>
              <w:bidi w:val="0"/>
              <w:jc w:val="both"/>
            </w:pPr>
            <w:r w:rsidRPr="00BF5319">
              <w:t>Conferência sobre o 25º aniversário da fundação da Administração Religiosa Muçulmana da Rússia.</w:t>
            </w:r>
          </w:p>
        </w:tc>
        <w:tc>
          <w:tcPr>
            <w:tcW w:w="2446" w:type="dxa"/>
          </w:tcPr>
          <w:p w14:paraId="39E8B050" w14:textId="45DC4809" w:rsidR="00AF339D" w:rsidRDefault="00174124" w:rsidP="0041323B">
            <w:pPr>
              <w:bidi w:val="0"/>
              <w:jc w:val="both"/>
            </w:pPr>
            <w:r w:rsidRPr="00317339">
              <w:t>Rússia</w:t>
            </w:r>
          </w:p>
        </w:tc>
        <w:tc>
          <w:tcPr>
            <w:tcW w:w="2442" w:type="dxa"/>
          </w:tcPr>
          <w:p w14:paraId="2EC0C93A" w14:textId="05BCE7B7" w:rsidR="00AF339D" w:rsidRDefault="00651D3B" w:rsidP="0041323B">
            <w:pPr>
              <w:bidi w:val="0"/>
              <w:jc w:val="both"/>
            </w:pPr>
            <w:r w:rsidRPr="00651D3B">
              <w:t>23/09/2019</w:t>
            </w:r>
          </w:p>
        </w:tc>
      </w:tr>
      <w:tr w:rsidR="006C211D" w14:paraId="0FA99770" w14:textId="77777777" w:rsidTr="00727944">
        <w:tc>
          <w:tcPr>
            <w:tcW w:w="2377" w:type="dxa"/>
          </w:tcPr>
          <w:p w14:paraId="43E62934" w14:textId="61CC97B4" w:rsidR="00AF339D" w:rsidRDefault="00F60494" w:rsidP="0041323B">
            <w:pPr>
              <w:bidi w:val="0"/>
              <w:jc w:val="both"/>
            </w:pPr>
            <w:r>
              <w:rPr>
                <w:rFonts w:hint="cs"/>
              </w:rPr>
              <w:t>12</w:t>
            </w:r>
          </w:p>
        </w:tc>
        <w:tc>
          <w:tcPr>
            <w:tcW w:w="2538" w:type="dxa"/>
          </w:tcPr>
          <w:p w14:paraId="5449D6F5" w14:textId="1C1B9AEA" w:rsidR="00AF339D" w:rsidRDefault="007C1C08" w:rsidP="0041323B">
            <w:pPr>
              <w:bidi w:val="0"/>
              <w:jc w:val="both"/>
            </w:pPr>
            <w:r w:rsidRPr="007C1C08">
              <w:t>Conferência sobre os Direitos das Minorias Religiosas nas Terras Islâmicas em Marrocos.</w:t>
            </w:r>
          </w:p>
        </w:tc>
        <w:tc>
          <w:tcPr>
            <w:tcW w:w="2446" w:type="dxa"/>
          </w:tcPr>
          <w:p w14:paraId="2FC86998" w14:textId="7DD960E3" w:rsidR="00AF339D" w:rsidRDefault="006D2DE7" w:rsidP="0041323B">
            <w:pPr>
              <w:bidi w:val="0"/>
              <w:jc w:val="both"/>
            </w:pPr>
            <w:r w:rsidRPr="006D2DE7">
              <w:t xml:space="preserve">Marrocos </w:t>
            </w:r>
          </w:p>
        </w:tc>
        <w:tc>
          <w:tcPr>
            <w:tcW w:w="2442" w:type="dxa"/>
          </w:tcPr>
          <w:p w14:paraId="3687B7F9" w14:textId="1766EDA9" w:rsidR="00AF339D" w:rsidRDefault="006D2DE7" w:rsidP="0041323B">
            <w:pPr>
              <w:bidi w:val="0"/>
              <w:jc w:val="both"/>
            </w:pPr>
            <w:r w:rsidRPr="006D2DE7">
              <w:t>16/06/2019</w:t>
            </w:r>
          </w:p>
        </w:tc>
      </w:tr>
      <w:tr w:rsidR="006C211D" w14:paraId="13D58A12" w14:textId="77777777" w:rsidTr="00727944">
        <w:tc>
          <w:tcPr>
            <w:tcW w:w="2377" w:type="dxa"/>
          </w:tcPr>
          <w:p w14:paraId="79BF90AC" w14:textId="5009D8E3" w:rsidR="00AF339D" w:rsidRDefault="006D2DE7" w:rsidP="0041323B">
            <w:pPr>
              <w:bidi w:val="0"/>
              <w:jc w:val="both"/>
            </w:pPr>
            <w:r>
              <w:rPr>
                <w:rFonts w:hint="cs"/>
              </w:rPr>
              <w:t>13</w:t>
            </w:r>
          </w:p>
        </w:tc>
        <w:tc>
          <w:tcPr>
            <w:tcW w:w="2538" w:type="dxa"/>
          </w:tcPr>
          <w:p w14:paraId="509A328E" w14:textId="011F4306" w:rsidR="00AF339D" w:rsidRDefault="00DE61BE" w:rsidP="0041323B">
            <w:pPr>
              <w:bidi w:val="0"/>
              <w:jc w:val="both"/>
            </w:pPr>
            <w:r w:rsidRPr="00DE61BE">
              <w:t>O Fórum para a Promoção da Paz nas Sociedades Muçulmanas, sob o título: "Rumo a uma Aliança da Curiosidade Global, uma Oportunidade para a Paz Mundial"</w:t>
            </w:r>
          </w:p>
        </w:tc>
        <w:tc>
          <w:tcPr>
            <w:tcW w:w="2446" w:type="dxa"/>
          </w:tcPr>
          <w:p w14:paraId="4692528B" w14:textId="72F3CEDC" w:rsidR="00AF339D" w:rsidRDefault="002A7264" w:rsidP="0041323B">
            <w:pPr>
              <w:bidi w:val="0"/>
              <w:jc w:val="both"/>
            </w:pPr>
            <w:r w:rsidRPr="002A7264">
              <w:t xml:space="preserve">Emirados Árabes Unidos </w:t>
            </w:r>
          </w:p>
        </w:tc>
        <w:tc>
          <w:tcPr>
            <w:tcW w:w="2442" w:type="dxa"/>
          </w:tcPr>
          <w:p w14:paraId="767579FB" w14:textId="0E53B69A" w:rsidR="00AF339D" w:rsidRDefault="002A7264" w:rsidP="0041323B">
            <w:pPr>
              <w:bidi w:val="0"/>
              <w:jc w:val="both"/>
            </w:pPr>
            <w:r w:rsidRPr="002A7264">
              <w:t>12/07/2018</w:t>
            </w:r>
          </w:p>
        </w:tc>
      </w:tr>
      <w:tr w:rsidR="006C211D" w14:paraId="46205A34" w14:textId="77777777" w:rsidTr="00727944">
        <w:tc>
          <w:tcPr>
            <w:tcW w:w="2377" w:type="dxa"/>
          </w:tcPr>
          <w:p w14:paraId="7A4D1302" w14:textId="1C540234" w:rsidR="00AF339D" w:rsidRDefault="002A7264" w:rsidP="0041323B">
            <w:pPr>
              <w:bidi w:val="0"/>
              <w:jc w:val="both"/>
            </w:pPr>
            <w:r>
              <w:rPr>
                <w:rFonts w:hint="cs"/>
              </w:rPr>
              <w:t>14</w:t>
            </w:r>
          </w:p>
        </w:tc>
        <w:tc>
          <w:tcPr>
            <w:tcW w:w="2538" w:type="dxa"/>
          </w:tcPr>
          <w:p w14:paraId="25B95B92" w14:textId="1F9112F9" w:rsidR="00AF339D" w:rsidRDefault="004518E8" w:rsidP="0041323B">
            <w:pPr>
              <w:bidi w:val="0"/>
              <w:jc w:val="both"/>
            </w:pPr>
            <w:r w:rsidRPr="004518E8">
              <w:t>Reunião do Conselho Executivo da Conferência de Ministros de Dotações e Assuntos Islâmicos no mundo islâmico.</w:t>
            </w:r>
          </w:p>
        </w:tc>
        <w:tc>
          <w:tcPr>
            <w:tcW w:w="2446" w:type="dxa"/>
          </w:tcPr>
          <w:p w14:paraId="52FAA46A" w14:textId="5E7105FB" w:rsidR="00AF339D" w:rsidRDefault="00615320" w:rsidP="0041323B">
            <w:pPr>
              <w:bidi w:val="0"/>
              <w:jc w:val="both"/>
            </w:pPr>
            <w:r w:rsidRPr="00615320">
              <w:t>Arábia</w:t>
            </w:r>
            <w:r>
              <w:rPr>
                <w:rFonts w:hint="cs"/>
              </w:rPr>
              <w:t xml:space="preserve"> </w:t>
            </w:r>
            <w:r w:rsidRPr="00615320">
              <w:t xml:space="preserve">Saudita </w:t>
            </w:r>
          </w:p>
        </w:tc>
        <w:tc>
          <w:tcPr>
            <w:tcW w:w="2442" w:type="dxa"/>
          </w:tcPr>
          <w:p w14:paraId="74824F12" w14:textId="30FF4E51" w:rsidR="00AF339D" w:rsidRDefault="00615320" w:rsidP="0041323B">
            <w:pPr>
              <w:bidi w:val="0"/>
              <w:jc w:val="both"/>
            </w:pPr>
            <w:r w:rsidRPr="00615320">
              <w:t>13/05/2018</w:t>
            </w:r>
          </w:p>
        </w:tc>
      </w:tr>
      <w:tr w:rsidR="006C211D" w14:paraId="3AA4E1FD" w14:textId="77777777" w:rsidTr="00727944">
        <w:tc>
          <w:tcPr>
            <w:tcW w:w="2377" w:type="dxa"/>
          </w:tcPr>
          <w:p w14:paraId="1F3A1E0E" w14:textId="50054666" w:rsidR="00AF339D" w:rsidRDefault="00615320" w:rsidP="0041323B">
            <w:pPr>
              <w:bidi w:val="0"/>
              <w:jc w:val="both"/>
            </w:pPr>
            <w:r>
              <w:rPr>
                <w:rFonts w:hint="cs"/>
              </w:rPr>
              <w:t>15</w:t>
            </w:r>
          </w:p>
        </w:tc>
        <w:tc>
          <w:tcPr>
            <w:tcW w:w="2538" w:type="dxa"/>
          </w:tcPr>
          <w:p w14:paraId="57019231" w14:textId="4799B290" w:rsidR="00AF339D" w:rsidRDefault="00377534" w:rsidP="0041323B">
            <w:pPr>
              <w:bidi w:val="0"/>
              <w:jc w:val="both"/>
            </w:pPr>
            <w:r w:rsidRPr="00377534">
              <w:t>O Fórum para a Promoção da Paz nas Sociedades Muçulmanas, sob o título: "Paz Internacional e Medo do Islã ... Cortando o Caminho para o Extremismo."</w:t>
            </w:r>
          </w:p>
        </w:tc>
        <w:tc>
          <w:tcPr>
            <w:tcW w:w="2446" w:type="dxa"/>
          </w:tcPr>
          <w:p w14:paraId="725245AD" w14:textId="57C8E391" w:rsidR="00AF339D" w:rsidRDefault="00D27041" w:rsidP="0041323B">
            <w:pPr>
              <w:bidi w:val="0"/>
              <w:jc w:val="both"/>
            </w:pPr>
            <w:r>
              <w:rPr>
                <w:rFonts w:hint="cs"/>
              </w:rPr>
              <w:t>Emirados</w:t>
            </w:r>
          </w:p>
        </w:tc>
        <w:tc>
          <w:tcPr>
            <w:tcW w:w="2442" w:type="dxa"/>
          </w:tcPr>
          <w:p w14:paraId="594802EB" w14:textId="429BEA3E" w:rsidR="00AF339D" w:rsidRDefault="00D27041" w:rsidP="0041323B">
            <w:pPr>
              <w:bidi w:val="0"/>
              <w:jc w:val="both"/>
            </w:pPr>
            <w:r w:rsidRPr="00394293">
              <w:t>11/12/2017</w:t>
            </w:r>
          </w:p>
        </w:tc>
      </w:tr>
      <w:tr w:rsidR="006C211D" w14:paraId="67C7DB88" w14:textId="77777777" w:rsidTr="00727944">
        <w:tc>
          <w:tcPr>
            <w:tcW w:w="2377" w:type="dxa"/>
          </w:tcPr>
          <w:p w14:paraId="2E33CBFE" w14:textId="33C2A410" w:rsidR="00AF339D" w:rsidRDefault="00D27041" w:rsidP="0041323B">
            <w:pPr>
              <w:bidi w:val="0"/>
              <w:jc w:val="both"/>
            </w:pPr>
            <w:r>
              <w:rPr>
                <w:rFonts w:hint="cs"/>
              </w:rPr>
              <w:t>16</w:t>
            </w:r>
          </w:p>
        </w:tc>
        <w:tc>
          <w:tcPr>
            <w:tcW w:w="2538" w:type="dxa"/>
          </w:tcPr>
          <w:p w14:paraId="3F60AFF5" w14:textId="108F1C4C" w:rsidR="00AF339D" w:rsidRDefault="006408BA" w:rsidP="0041323B">
            <w:pPr>
              <w:bidi w:val="0"/>
              <w:jc w:val="both"/>
            </w:pPr>
            <w:r w:rsidRPr="006408BA">
              <w:t>Fórum de Jurisprudência Econômica Islâmica em Dubai</w:t>
            </w:r>
          </w:p>
        </w:tc>
        <w:tc>
          <w:tcPr>
            <w:tcW w:w="2446" w:type="dxa"/>
          </w:tcPr>
          <w:p w14:paraId="7B4B318D" w14:textId="2BBD17AF" w:rsidR="00AF339D" w:rsidRDefault="009023F8" w:rsidP="0041323B">
            <w:pPr>
              <w:bidi w:val="0"/>
              <w:jc w:val="both"/>
            </w:pPr>
            <w:r w:rsidRPr="009023F8">
              <w:t>Emirados Árabes Unidos</w:t>
            </w:r>
          </w:p>
        </w:tc>
        <w:tc>
          <w:tcPr>
            <w:tcW w:w="2442" w:type="dxa"/>
          </w:tcPr>
          <w:p w14:paraId="0EB8EF7A" w14:textId="64B72DF8" w:rsidR="00AF339D" w:rsidRDefault="008E5B32" w:rsidP="0041323B">
            <w:pPr>
              <w:bidi w:val="0"/>
              <w:jc w:val="both"/>
            </w:pPr>
            <w:r w:rsidRPr="008E5B32">
              <w:t>24/04/2017</w:t>
            </w:r>
          </w:p>
        </w:tc>
      </w:tr>
      <w:tr w:rsidR="006C211D" w14:paraId="772EC46F" w14:textId="77777777" w:rsidTr="00727944">
        <w:tc>
          <w:tcPr>
            <w:tcW w:w="2377" w:type="dxa"/>
          </w:tcPr>
          <w:p w14:paraId="1652AD0F" w14:textId="4FAA6286" w:rsidR="00AF339D" w:rsidRDefault="008E5B32" w:rsidP="0041323B">
            <w:pPr>
              <w:bidi w:val="0"/>
              <w:jc w:val="both"/>
            </w:pPr>
            <w:r>
              <w:rPr>
                <w:rFonts w:hint="cs"/>
              </w:rPr>
              <w:t>17</w:t>
            </w:r>
          </w:p>
        </w:tc>
        <w:tc>
          <w:tcPr>
            <w:tcW w:w="2538" w:type="dxa"/>
          </w:tcPr>
          <w:p w14:paraId="04FA1BD9" w14:textId="61FEE5C6" w:rsidR="00AF339D" w:rsidRDefault="008B7DC2" w:rsidP="0041323B">
            <w:pPr>
              <w:bidi w:val="0"/>
              <w:jc w:val="both"/>
            </w:pPr>
            <w:r w:rsidRPr="008B7DC2">
              <w:t>A Conferência da Liga Mundial Muçulmana.</w:t>
            </w:r>
          </w:p>
        </w:tc>
        <w:tc>
          <w:tcPr>
            <w:tcW w:w="2446" w:type="dxa"/>
          </w:tcPr>
          <w:p w14:paraId="0A0B0FDA" w14:textId="452AFD28" w:rsidR="00AF339D" w:rsidRDefault="007927A2" w:rsidP="0041323B">
            <w:pPr>
              <w:bidi w:val="0"/>
              <w:jc w:val="both"/>
            </w:pPr>
            <w:r w:rsidRPr="007927A2">
              <w:t xml:space="preserve">Arábia Saudita </w:t>
            </w:r>
          </w:p>
        </w:tc>
        <w:tc>
          <w:tcPr>
            <w:tcW w:w="2442" w:type="dxa"/>
          </w:tcPr>
          <w:p w14:paraId="656BE4A0" w14:textId="6549DBFA" w:rsidR="00AF339D" w:rsidRDefault="00E813CB" w:rsidP="0041323B">
            <w:pPr>
              <w:bidi w:val="0"/>
              <w:jc w:val="both"/>
            </w:pPr>
            <w:r>
              <w:rPr>
                <w:rFonts w:hint="cs"/>
              </w:rPr>
              <w:t>20/3/2017</w:t>
            </w:r>
          </w:p>
        </w:tc>
      </w:tr>
      <w:tr w:rsidR="006C211D" w14:paraId="0D2A6243" w14:textId="77777777" w:rsidTr="00727944">
        <w:tc>
          <w:tcPr>
            <w:tcW w:w="2377" w:type="dxa"/>
          </w:tcPr>
          <w:p w14:paraId="782EF5F9" w14:textId="531778E0" w:rsidR="00AF339D" w:rsidRDefault="000C3ED2" w:rsidP="0041323B">
            <w:pPr>
              <w:bidi w:val="0"/>
              <w:jc w:val="both"/>
            </w:pPr>
            <w:r>
              <w:rPr>
                <w:rFonts w:hint="cs"/>
              </w:rPr>
              <w:t>18</w:t>
            </w:r>
          </w:p>
        </w:tc>
        <w:tc>
          <w:tcPr>
            <w:tcW w:w="2538" w:type="dxa"/>
          </w:tcPr>
          <w:p w14:paraId="08AC545B" w14:textId="7AD82B06" w:rsidR="00AF339D" w:rsidRDefault="00DA761F" w:rsidP="0041323B">
            <w:pPr>
              <w:bidi w:val="0"/>
              <w:jc w:val="both"/>
            </w:pPr>
            <w:r w:rsidRPr="00DA761F">
              <w:t xml:space="preserve">Fórum para a promoção da paz nas sociedades muçulmanas. </w:t>
            </w:r>
          </w:p>
        </w:tc>
        <w:tc>
          <w:tcPr>
            <w:tcW w:w="2446" w:type="dxa"/>
          </w:tcPr>
          <w:p w14:paraId="562CC986" w14:textId="614D43D6" w:rsidR="00AF339D" w:rsidRDefault="00B32468" w:rsidP="0041323B">
            <w:pPr>
              <w:bidi w:val="0"/>
              <w:jc w:val="both"/>
            </w:pPr>
            <w:r w:rsidRPr="00DA761F">
              <w:t>Emirados Árabes Unidos</w:t>
            </w:r>
          </w:p>
        </w:tc>
        <w:tc>
          <w:tcPr>
            <w:tcW w:w="2442" w:type="dxa"/>
          </w:tcPr>
          <w:p w14:paraId="0F3C08CD" w14:textId="51F77B44" w:rsidR="00AF339D" w:rsidRDefault="00B32468" w:rsidP="0041323B">
            <w:pPr>
              <w:bidi w:val="0"/>
              <w:jc w:val="both"/>
            </w:pPr>
            <w:r w:rsidRPr="00DA761F">
              <w:t>19/12/2016</w:t>
            </w:r>
          </w:p>
        </w:tc>
      </w:tr>
      <w:tr w:rsidR="006C211D" w14:paraId="638311A6" w14:textId="77777777" w:rsidTr="00727944">
        <w:tc>
          <w:tcPr>
            <w:tcW w:w="2377" w:type="dxa"/>
          </w:tcPr>
          <w:p w14:paraId="2466D5FA" w14:textId="35A1C995" w:rsidR="00AF339D" w:rsidRDefault="00B32468" w:rsidP="0041323B">
            <w:pPr>
              <w:bidi w:val="0"/>
              <w:jc w:val="both"/>
            </w:pPr>
            <w:r>
              <w:rPr>
                <w:rFonts w:hint="cs"/>
              </w:rPr>
              <w:t>19</w:t>
            </w:r>
          </w:p>
        </w:tc>
        <w:tc>
          <w:tcPr>
            <w:tcW w:w="2538" w:type="dxa"/>
          </w:tcPr>
          <w:p w14:paraId="198A4C91" w14:textId="58F9D159" w:rsidR="00AF339D" w:rsidRDefault="00223754" w:rsidP="0041323B">
            <w:pPr>
              <w:bidi w:val="0"/>
              <w:jc w:val="both"/>
            </w:pPr>
            <w:r w:rsidRPr="00223754">
              <w:t>Uma palestra na presença de Sua Majestade o Rei Hamad bin Isa Al Khalifa, sob o título: “O Estado da Cidadania, a Jurisprudência da Tolerância e da Coexistência”</w:t>
            </w:r>
          </w:p>
        </w:tc>
        <w:tc>
          <w:tcPr>
            <w:tcW w:w="2446" w:type="dxa"/>
          </w:tcPr>
          <w:p w14:paraId="69A80C19" w14:textId="792C1C10" w:rsidR="00AF339D" w:rsidRDefault="005E4A62" w:rsidP="0041323B">
            <w:pPr>
              <w:bidi w:val="0"/>
              <w:jc w:val="both"/>
            </w:pPr>
            <w:r w:rsidRPr="005E4A62">
              <w:t>Bahrein</w:t>
            </w:r>
          </w:p>
        </w:tc>
        <w:tc>
          <w:tcPr>
            <w:tcW w:w="2442" w:type="dxa"/>
          </w:tcPr>
          <w:p w14:paraId="6EE5087A" w14:textId="2C3D9337" w:rsidR="00AF339D" w:rsidRDefault="004845ED" w:rsidP="0041323B">
            <w:pPr>
              <w:bidi w:val="0"/>
              <w:jc w:val="both"/>
            </w:pPr>
            <w:r w:rsidRPr="005E4A62">
              <w:t>26/06/2016</w:t>
            </w:r>
          </w:p>
        </w:tc>
      </w:tr>
      <w:tr w:rsidR="006C211D" w14:paraId="6686F63B" w14:textId="77777777" w:rsidTr="00727944">
        <w:tc>
          <w:tcPr>
            <w:tcW w:w="2377" w:type="dxa"/>
          </w:tcPr>
          <w:p w14:paraId="7F03176B" w14:textId="705EA422" w:rsidR="00AF339D" w:rsidRDefault="004845ED" w:rsidP="0041323B">
            <w:pPr>
              <w:bidi w:val="0"/>
              <w:jc w:val="both"/>
            </w:pPr>
            <w:r>
              <w:rPr>
                <w:rFonts w:hint="cs"/>
              </w:rPr>
              <w:t>20</w:t>
            </w:r>
          </w:p>
        </w:tc>
        <w:tc>
          <w:tcPr>
            <w:tcW w:w="2538" w:type="dxa"/>
          </w:tcPr>
          <w:p w14:paraId="63268A45" w14:textId="2930A82E" w:rsidR="00AF339D" w:rsidRDefault="00AE4E25" w:rsidP="0041323B">
            <w:pPr>
              <w:bidi w:val="0"/>
              <w:jc w:val="both"/>
            </w:pPr>
            <w:r w:rsidRPr="00AE4E25">
              <w:t>A Conferência Internacional da Universidade Egípcia no Cazaquistão, sob o título: "Instituições educacionais islâmicas e seu papel na avaliação do desvio intelectual."</w:t>
            </w:r>
          </w:p>
        </w:tc>
        <w:tc>
          <w:tcPr>
            <w:tcW w:w="2446" w:type="dxa"/>
          </w:tcPr>
          <w:p w14:paraId="589372F9" w14:textId="38E19986" w:rsidR="00AF339D" w:rsidRDefault="004F665A" w:rsidP="0041323B">
            <w:pPr>
              <w:bidi w:val="0"/>
              <w:jc w:val="both"/>
            </w:pPr>
            <w:r w:rsidRPr="004F665A">
              <w:t>Cazaquistão</w:t>
            </w:r>
          </w:p>
        </w:tc>
        <w:tc>
          <w:tcPr>
            <w:tcW w:w="2442" w:type="dxa"/>
          </w:tcPr>
          <w:p w14:paraId="2BAEA89A" w14:textId="0436256F" w:rsidR="00AF339D" w:rsidRDefault="00CA34D1" w:rsidP="0041323B">
            <w:pPr>
              <w:bidi w:val="0"/>
              <w:jc w:val="both"/>
            </w:pPr>
            <w:r w:rsidRPr="004F665A">
              <w:t>06/02/2016</w:t>
            </w:r>
          </w:p>
        </w:tc>
      </w:tr>
      <w:tr w:rsidR="006C211D" w14:paraId="40B96B6F" w14:textId="77777777" w:rsidTr="00727944">
        <w:tc>
          <w:tcPr>
            <w:tcW w:w="2377" w:type="dxa"/>
          </w:tcPr>
          <w:p w14:paraId="763681F7" w14:textId="345C2017" w:rsidR="00AF339D" w:rsidRDefault="00CA34D1" w:rsidP="0041323B">
            <w:pPr>
              <w:bidi w:val="0"/>
              <w:jc w:val="both"/>
            </w:pPr>
            <w:r>
              <w:rPr>
                <w:rFonts w:hint="cs"/>
              </w:rPr>
              <w:t>21</w:t>
            </w:r>
          </w:p>
        </w:tc>
        <w:tc>
          <w:tcPr>
            <w:tcW w:w="2538" w:type="dxa"/>
          </w:tcPr>
          <w:p w14:paraId="3ECBE303" w14:textId="4EDAEDEB" w:rsidR="00AF339D" w:rsidRDefault="00D717FB" w:rsidP="0041323B">
            <w:pPr>
              <w:bidi w:val="0"/>
              <w:jc w:val="both"/>
            </w:pPr>
            <w:r w:rsidRPr="00D717FB">
              <w:t xml:space="preserve">Conferência: "Terrorismo e Extremismo Sectário na África". </w:t>
            </w:r>
          </w:p>
        </w:tc>
        <w:tc>
          <w:tcPr>
            <w:tcW w:w="2446" w:type="dxa"/>
          </w:tcPr>
          <w:p w14:paraId="2ED0AD87" w14:textId="6CD4055E" w:rsidR="00AF339D" w:rsidRDefault="00D717FB" w:rsidP="0041323B">
            <w:pPr>
              <w:bidi w:val="0"/>
              <w:jc w:val="both"/>
            </w:pPr>
            <w:r w:rsidRPr="00D717FB">
              <w:t>Sudão</w:t>
            </w:r>
          </w:p>
        </w:tc>
        <w:tc>
          <w:tcPr>
            <w:tcW w:w="2442" w:type="dxa"/>
          </w:tcPr>
          <w:p w14:paraId="169DD9CE" w14:textId="3FE6262A" w:rsidR="00AF339D" w:rsidRDefault="00D717FB" w:rsidP="0041323B">
            <w:pPr>
              <w:bidi w:val="0"/>
              <w:jc w:val="both"/>
            </w:pPr>
            <w:r w:rsidRPr="00D717FB">
              <w:t>03/12/2016</w:t>
            </w:r>
          </w:p>
        </w:tc>
      </w:tr>
      <w:tr w:rsidR="006C211D" w14:paraId="78657DBC" w14:textId="77777777" w:rsidTr="00727944">
        <w:tc>
          <w:tcPr>
            <w:tcW w:w="2377" w:type="dxa"/>
          </w:tcPr>
          <w:p w14:paraId="2FF60FE0" w14:textId="3825392D" w:rsidR="00AF339D" w:rsidRDefault="00D717FB" w:rsidP="0041323B">
            <w:pPr>
              <w:bidi w:val="0"/>
              <w:jc w:val="both"/>
            </w:pPr>
            <w:r>
              <w:rPr>
                <w:rFonts w:hint="cs"/>
              </w:rPr>
              <w:t>22</w:t>
            </w:r>
          </w:p>
        </w:tc>
        <w:tc>
          <w:tcPr>
            <w:tcW w:w="2538" w:type="dxa"/>
          </w:tcPr>
          <w:p w14:paraId="0ED11C4F" w14:textId="4B20CC92" w:rsidR="00AF339D" w:rsidRDefault="002D1B42" w:rsidP="0041323B">
            <w:pPr>
              <w:bidi w:val="0"/>
              <w:jc w:val="both"/>
            </w:pPr>
            <w:r w:rsidRPr="002D1B42">
              <w:t xml:space="preserve">"O Primeiro Fórum de Pensadores Árabes" no Emirates Center for Strategic Studies and Research. </w:t>
            </w:r>
          </w:p>
        </w:tc>
        <w:tc>
          <w:tcPr>
            <w:tcW w:w="2446" w:type="dxa"/>
          </w:tcPr>
          <w:p w14:paraId="0737B9ED" w14:textId="1FAB32E1" w:rsidR="00AF339D" w:rsidRDefault="002D1B42" w:rsidP="0041323B">
            <w:pPr>
              <w:bidi w:val="0"/>
              <w:jc w:val="both"/>
            </w:pPr>
            <w:r w:rsidRPr="002D1B42">
              <w:t>Emirados Árabes Unidos</w:t>
            </w:r>
          </w:p>
        </w:tc>
        <w:tc>
          <w:tcPr>
            <w:tcW w:w="2442" w:type="dxa"/>
          </w:tcPr>
          <w:p w14:paraId="7FE4678D" w14:textId="4454D215" w:rsidR="00AF339D" w:rsidRDefault="00511058" w:rsidP="0041323B">
            <w:pPr>
              <w:bidi w:val="0"/>
              <w:jc w:val="both"/>
            </w:pPr>
            <w:r w:rsidRPr="002D1B42">
              <w:t>17/01/2016</w:t>
            </w:r>
          </w:p>
        </w:tc>
      </w:tr>
      <w:tr w:rsidR="006C211D" w14:paraId="0794F37C" w14:textId="77777777" w:rsidTr="00727944">
        <w:tc>
          <w:tcPr>
            <w:tcW w:w="2377" w:type="dxa"/>
          </w:tcPr>
          <w:p w14:paraId="34C59D3D" w14:textId="4459E788" w:rsidR="00AF339D" w:rsidRDefault="00511058" w:rsidP="0041323B">
            <w:pPr>
              <w:bidi w:val="0"/>
              <w:jc w:val="both"/>
            </w:pPr>
            <w:r>
              <w:rPr>
                <w:rFonts w:hint="cs"/>
              </w:rPr>
              <w:t>23</w:t>
            </w:r>
          </w:p>
        </w:tc>
        <w:tc>
          <w:tcPr>
            <w:tcW w:w="2538" w:type="dxa"/>
          </w:tcPr>
          <w:p w14:paraId="2149A475" w14:textId="750E1247" w:rsidR="00AF339D" w:rsidRDefault="00C958B2" w:rsidP="0041323B">
            <w:pPr>
              <w:bidi w:val="0"/>
              <w:jc w:val="both"/>
            </w:pPr>
            <w:r w:rsidRPr="00C958B2">
              <w:t>Uma importante palestra sobre: ​​"Mecanismos para desmantelar o pensamento extremista e os mecanismos mais importantes necessários para esse desmantelamento", no Emirates Center for Strategic Studies and Research.</w:t>
            </w:r>
          </w:p>
        </w:tc>
        <w:tc>
          <w:tcPr>
            <w:tcW w:w="2446" w:type="dxa"/>
          </w:tcPr>
          <w:p w14:paraId="2136EFD4" w14:textId="1EB51C55" w:rsidR="00AF339D" w:rsidRDefault="00ED4848" w:rsidP="0041323B">
            <w:pPr>
              <w:bidi w:val="0"/>
              <w:jc w:val="both"/>
            </w:pPr>
            <w:r w:rsidRPr="00ED4848">
              <w:t xml:space="preserve">Emirados Árabes Unidos </w:t>
            </w:r>
          </w:p>
        </w:tc>
        <w:tc>
          <w:tcPr>
            <w:tcW w:w="2442" w:type="dxa"/>
          </w:tcPr>
          <w:p w14:paraId="539B4AE4" w14:textId="250CAD11" w:rsidR="00AF339D" w:rsidRDefault="00ED4848" w:rsidP="0041323B">
            <w:pPr>
              <w:bidi w:val="0"/>
              <w:jc w:val="both"/>
            </w:pPr>
            <w:r w:rsidRPr="00ED4848">
              <w:t>09/02/2015</w:t>
            </w:r>
          </w:p>
        </w:tc>
      </w:tr>
      <w:tr w:rsidR="006C211D" w14:paraId="484E6049" w14:textId="77777777" w:rsidTr="00727944">
        <w:tc>
          <w:tcPr>
            <w:tcW w:w="2377" w:type="dxa"/>
          </w:tcPr>
          <w:p w14:paraId="782EB537" w14:textId="3A65BCF1" w:rsidR="00AF339D" w:rsidRDefault="00ED4848" w:rsidP="0041323B">
            <w:pPr>
              <w:bidi w:val="0"/>
              <w:jc w:val="both"/>
            </w:pPr>
            <w:r>
              <w:rPr>
                <w:rFonts w:hint="cs"/>
              </w:rPr>
              <w:t>24</w:t>
            </w:r>
          </w:p>
        </w:tc>
        <w:tc>
          <w:tcPr>
            <w:tcW w:w="2538" w:type="dxa"/>
          </w:tcPr>
          <w:p w14:paraId="5A034966" w14:textId="06747DB4" w:rsidR="00AF339D" w:rsidRDefault="00EF6D53" w:rsidP="0041323B">
            <w:pPr>
              <w:bidi w:val="0"/>
              <w:jc w:val="both"/>
            </w:pPr>
            <w:r w:rsidRPr="00EF6D53">
              <w:t>Fórum para a promoção da paz nas sociedades muçulmanas</w:t>
            </w:r>
          </w:p>
        </w:tc>
        <w:tc>
          <w:tcPr>
            <w:tcW w:w="2446" w:type="dxa"/>
          </w:tcPr>
          <w:p w14:paraId="4B23C650" w14:textId="333E87CE" w:rsidR="00AF339D" w:rsidRDefault="00737E2C" w:rsidP="0041323B">
            <w:pPr>
              <w:bidi w:val="0"/>
              <w:jc w:val="both"/>
            </w:pPr>
            <w:r w:rsidRPr="00EF6D53">
              <w:t>Emirados Árabes Unidos</w:t>
            </w:r>
          </w:p>
        </w:tc>
        <w:tc>
          <w:tcPr>
            <w:tcW w:w="2442" w:type="dxa"/>
          </w:tcPr>
          <w:p w14:paraId="367BD95C" w14:textId="3E071A8D" w:rsidR="00AF339D" w:rsidRDefault="00737E2C" w:rsidP="0041323B">
            <w:pPr>
              <w:bidi w:val="0"/>
              <w:jc w:val="both"/>
            </w:pPr>
            <w:r w:rsidRPr="00EF6D53">
              <w:t>. 27/04/2015</w:t>
            </w:r>
          </w:p>
        </w:tc>
      </w:tr>
      <w:tr w:rsidR="006C211D" w14:paraId="7CE8BEC1" w14:textId="77777777" w:rsidTr="00727944">
        <w:tc>
          <w:tcPr>
            <w:tcW w:w="2377" w:type="dxa"/>
          </w:tcPr>
          <w:p w14:paraId="638B9751" w14:textId="575C7862" w:rsidR="00AF339D" w:rsidRDefault="00737E2C" w:rsidP="0041323B">
            <w:pPr>
              <w:bidi w:val="0"/>
              <w:jc w:val="both"/>
            </w:pPr>
            <w:r>
              <w:rPr>
                <w:rFonts w:hint="cs"/>
              </w:rPr>
              <w:t>25</w:t>
            </w:r>
          </w:p>
        </w:tc>
        <w:tc>
          <w:tcPr>
            <w:tcW w:w="2538" w:type="dxa"/>
          </w:tcPr>
          <w:p w14:paraId="639A5352" w14:textId="3AAD1EAE" w:rsidR="00AF339D" w:rsidRDefault="00CD059F" w:rsidP="0041323B">
            <w:pPr>
              <w:bidi w:val="0"/>
              <w:jc w:val="both"/>
            </w:pPr>
            <w:r w:rsidRPr="00CD059F">
              <w:t xml:space="preserve">Conferência: "O papel das mulheres na obra de caridade". </w:t>
            </w:r>
          </w:p>
        </w:tc>
        <w:tc>
          <w:tcPr>
            <w:tcW w:w="2446" w:type="dxa"/>
          </w:tcPr>
          <w:p w14:paraId="327B5545" w14:textId="7AE3DDC9" w:rsidR="00AF339D" w:rsidRDefault="00CD059F" w:rsidP="0041323B">
            <w:pPr>
              <w:bidi w:val="0"/>
              <w:jc w:val="both"/>
            </w:pPr>
            <w:r w:rsidRPr="00CD059F">
              <w:t>Kuwait</w:t>
            </w:r>
          </w:p>
        </w:tc>
        <w:tc>
          <w:tcPr>
            <w:tcW w:w="2442" w:type="dxa"/>
          </w:tcPr>
          <w:p w14:paraId="408301CC" w14:textId="1E7ED8BF" w:rsidR="00AF339D" w:rsidRDefault="00CD059F" w:rsidP="0041323B">
            <w:pPr>
              <w:bidi w:val="0"/>
              <w:jc w:val="both"/>
            </w:pPr>
            <w:r w:rsidRPr="00CD059F">
              <w:t>17/12/2014</w:t>
            </w:r>
          </w:p>
        </w:tc>
      </w:tr>
      <w:tr w:rsidR="006C211D" w14:paraId="04044E9D" w14:textId="77777777" w:rsidTr="00727944">
        <w:tc>
          <w:tcPr>
            <w:tcW w:w="2377" w:type="dxa"/>
          </w:tcPr>
          <w:p w14:paraId="5E8BC02C" w14:textId="24A8DE5C" w:rsidR="00AF339D" w:rsidRDefault="00CD059F" w:rsidP="0041323B">
            <w:pPr>
              <w:bidi w:val="0"/>
              <w:jc w:val="both"/>
            </w:pPr>
            <w:r>
              <w:rPr>
                <w:rFonts w:hint="cs"/>
              </w:rPr>
              <w:t>26</w:t>
            </w:r>
          </w:p>
        </w:tc>
        <w:tc>
          <w:tcPr>
            <w:tcW w:w="2538" w:type="dxa"/>
          </w:tcPr>
          <w:p w14:paraId="7A348BAE" w14:textId="24A44D96" w:rsidR="00AF339D" w:rsidRDefault="008F071C" w:rsidP="0041323B">
            <w:pPr>
              <w:bidi w:val="0"/>
              <w:jc w:val="both"/>
            </w:pPr>
            <w:r w:rsidRPr="008F071C">
              <w:t>A reunião do Ministro de Awqaf com membros do corpo docente e estudantes da Universidade Egípcia de Cultura Islâmica no Cazaquistão.</w:t>
            </w:r>
          </w:p>
        </w:tc>
        <w:tc>
          <w:tcPr>
            <w:tcW w:w="2446" w:type="dxa"/>
          </w:tcPr>
          <w:p w14:paraId="4CDF8719" w14:textId="41763600" w:rsidR="00AF339D" w:rsidRDefault="008F071C" w:rsidP="0041323B">
            <w:pPr>
              <w:bidi w:val="0"/>
              <w:jc w:val="both"/>
            </w:pPr>
            <w:r w:rsidRPr="008F071C">
              <w:t>Cazaquistão</w:t>
            </w:r>
          </w:p>
        </w:tc>
        <w:tc>
          <w:tcPr>
            <w:tcW w:w="2442" w:type="dxa"/>
          </w:tcPr>
          <w:p w14:paraId="364EB1B5" w14:textId="14967A19" w:rsidR="00AF339D" w:rsidRDefault="004034DC" w:rsidP="0041323B">
            <w:pPr>
              <w:bidi w:val="0"/>
              <w:jc w:val="both"/>
            </w:pPr>
            <w:r w:rsidRPr="008F071C">
              <w:t>26/11/2014</w:t>
            </w:r>
          </w:p>
        </w:tc>
      </w:tr>
      <w:tr w:rsidR="006C211D" w14:paraId="602CFA6D" w14:textId="77777777" w:rsidTr="00727944">
        <w:tc>
          <w:tcPr>
            <w:tcW w:w="2377" w:type="dxa"/>
          </w:tcPr>
          <w:p w14:paraId="0E015A96" w14:textId="6922DDDF" w:rsidR="00AF339D" w:rsidRDefault="004034DC" w:rsidP="0041323B">
            <w:pPr>
              <w:bidi w:val="0"/>
              <w:jc w:val="both"/>
            </w:pPr>
            <w:r>
              <w:rPr>
                <w:rFonts w:hint="cs"/>
              </w:rPr>
              <w:t>27</w:t>
            </w:r>
          </w:p>
        </w:tc>
        <w:tc>
          <w:tcPr>
            <w:tcW w:w="2538" w:type="dxa"/>
          </w:tcPr>
          <w:p w14:paraId="44731D46" w14:textId="385A33EC" w:rsidR="00AF339D" w:rsidRDefault="00671BC5" w:rsidP="0041323B">
            <w:pPr>
              <w:bidi w:val="0"/>
              <w:jc w:val="both"/>
            </w:pPr>
            <w:r w:rsidRPr="00671BC5">
              <w:t xml:space="preserve">Discurso dos chefes das delegações de peregrinos - Liga Muçulmana Mundial. </w:t>
            </w:r>
          </w:p>
        </w:tc>
        <w:tc>
          <w:tcPr>
            <w:tcW w:w="2446" w:type="dxa"/>
          </w:tcPr>
          <w:p w14:paraId="0F36E6DE" w14:textId="4A3FF690" w:rsidR="00AF339D" w:rsidRDefault="00671BC5" w:rsidP="0041323B">
            <w:pPr>
              <w:bidi w:val="0"/>
              <w:jc w:val="both"/>
            </w:pPr>
            <w:r w:rsidRPr="00671BC5">
              <w:t>Arábia Saudita</w:t>
            </w:r>
          </w:p>
        </w:tc>
        <w:tc>
          <w:tcPr>
            <w:tcW w:w="2442" w:type="dxa"/>
          </w:tcPr>
          <w:p w14:paraId="48437D5B" w14:textId="7786B7AD" w:rsidR="00AF339D" w:rsidRDefault="00671BC5" w:rsidP="0041323B">
            <w:pPr>
              <w:bidi w:val="0"/>
              <w:jc w:val="both"/>
            </w:pPr>
            <w:r w:rsidRPr="00671BC5">
              <w:t>05/10/2014</w:t>
            </w:r>
          </w:p>
        </w:tc>
      </w:tr>
      <w:tr w:rsidR="006C211D" w14:paraId="38581834" w14:textId="77777777" w:rsidTr="00727944">
        <w:tc>
          <w:tcPr>
            <w:tcW w:w="2377" w:type="dxa"/>
          </w:tcPr>
          <w:p w14:paraId="5DD726DA" w14:textId="4AFEB521" w:rsidR="00AF339D" w:rsidRDefault="00734AA1" w:rsidP="0041323B">
            <w:pPr>
              <w:bidi w:val="0"/>
              <w:jc w:val="both"/>
            </w:pPr>
            <w:r>
              <w:rPr>
                <w:rFonts w:hint="cs"/>
              </w:rPr>
              <w:t>28</w:t>
            </w:r>
          </w:p>
        </w:tc>
        <w:tc>
          <w:tcPr>
            <w:tcW w:w="2538" w:type="dxa"/>
          </w:tcPr>
          <w:p w14:paraId="7BA1E141" w14:textId="77777777" w:rsidR="005839A0" w:rsidRDefault="005839A0" w:rsidP="005839A0">
            <w:pPr>
              <w:rPr>
                <w:rFonts w:cs="Arial"/>
                <w:rtl/>
              </w:rPr>
            </w:pPr>
            <w:r>
              <w:t>Palestra: "Coexistência Pacífica de Religiões e Jurisprudência de Coexistência</w:t>
            </w:r>
            <w:r>
              <w:rPr>
                <w:rFonts w:cs="Arial"/>
                <w:rtl/>
              </w:rPr>
              <w:t>"</w:t>
            </w:r>
          </w:p>
          <w:p w14:paraId="0D620C94" w14:textId="16092A4E" w:rsidR="00AF339D" w:rsidRDefault="005839A0" w:rsidP="0041323B">
            <w:pPr>
              <w:bidi w:val="0"/>
              <w:jc w:val="both"/>
            </w:pPr>
            <w:r>
              <w:t xml:space="preserve">Centro de Conferências para Estudos e Pesquisas Estratégicas. </w:t>
            </w:r>
          </w:p>
        </w:tc>
        <w:tc>
          <w:tcPr>
            <w:tcW w:w="2446" w:type="dxa"/>
          </w:tcPr>
          <w:p w14:paraId="05894F4E" w14:textId="69F9E435" w:rsidR="00AF339D" w:rsidRDefault="006C211D" w:rsidP="0041323B">
            <w:pPr>
              <w:bidi w:val="0"/>
              <w:jc w:val="both"/>
            </w:pPr>
            <w:r>
              <w:t>Emirados Árabes Unidos</w:t>
            </w:r>
          </w:p>
        </w:tc>
        <w:tc>
          <w:tcPr>
            <w:tcW w:w="2442" w:type="dxa"/>
          </w:tcPr>
          <w:p w14:paraId="7FB40606" w14:textId="78A89FF7" w:rsidR="00AF339D" w:rsidRDefault="003A6E79" w:rsidP="0041323B">
            <w:pPr>
              <w:bidi w:val="0"/>
              <w:jc w:val="both"/>
            </w:pPr>
            <w:r>
              <w:t>15/07/2014</w:t>
            </w:r>
          </w:p>
        </w:tc>
      </w:tr>
      <w:tr w:rsidR="006C211D" w14:paraId="74BD0AFB" w14:textId="77777777" w:rsidTr="00727944">
        <w:tc>
          <w:tcPr>
            <w:tcW w:w="2377" w:type="dxa"/>
          </w:tcPr>
          <w:p w14:paraId="4C094F6C" w14:textId="416509B7" w:rsidR="00AF339D" w:rsidRDefault="003A6E79" w:rsidP="0041323B">
            <w:pPr>
              <w:bidi w:val="0"/>
              <w:jc w:val="both"/>
            </w:pPr>
            <w:r>
              <w:rPr>
                <w:rFonts w:hint="cs"/>
              </w:rPr>
              <w:t>29</w:t>
            </w:r>
          </w:p>
        </w:tc>
        <w:tc>
          <w:tcPr>
            <w:tcW w:w="2538" w:type="dxa"/>
          </w:tcPr>
          <w:p w14:paraId="5653E8EE" w14:textId="11BD1247" w:rsidR="00AF339D" w:rsidRDefault="00CA4D6A" w:rsidP="0041323B">
            <w:pPr>
              <w:bidi w:val="0"/>
              <w:jc w:val="both"/>
            </w:pPr>
            <w:r w:rsidRPr="00CA4D6A">
              <w:t xml:space="preserve">Conferência Civilizações a Serviço da Humanidade. </w:t>
            </w:r>
          </w:p>
        </w:tc>
        <w:tc>
          <w:tcPr>
            <w:tcW w:w="2446" w:type="dxa"/>
          </w:tcPr>
          <w:p w14:paraId="6C1BCEB2" w14:textId="17E50525" w:rsidR="00AF339D" w:rsidRDefault="00CA4D6A" w:rsidP="0041323B">
            <w:pPr>
              <w:bidi w:val="0"/>
              <w:jc w:val="both"/>
            </w:pPr>
            <w:r w:rsidRPr="00CA4D6A">
              <w:t>Bahrain</w:t>
            </w:r>
          </w:p>
        </w:tc>
        <w:tc>
          <w:tcPr>
            <w:tcW w:w="2442" w:type="dxa"/>
          </w:tcPr>
          <w:p w14:paraId="01D57383" w14:textId="1D72EF6F" w:rsidR="00AF339D" w:rsidRDefault="00CA4D6A" w:rsidP="0041323B">
            <w:pPr>
              <w:bidi w:val="0"/>
              <w:jc w:val="both"/>
            </w:pPr>
            <w:r w:rsidRPr="00CA4D6A">
              <w:t>5/5/2014</w:t>
            </w:r>
          </w:p>
        </w:tc>
      </w:tr>
      <w:tr w:rsidR="006C211D" w14:paraId="4BB4F642" w14:textId="77777777" w:rsidTr="00727944">
        <w:tc>
          <w:tcPr>
            <w:tcW w:w="2377" w:type="dxa"/>
          </w:tcPr>
          <w:p w14:paraId="2DBE1914" w14:textId="463E00AD" w:rsidR="00AF339D" w:rsidRDefault="009F0B9F" w:rsidP="0041323B">
            <w:pPr>
              <w:bidi w:val="0"/>
              <w:jc w:val="both"/>
            </w:pPr>
            <w:r>
              <w:rPr>
                <w:rFonts w:hint="cs"/>
              </w:rPr>
              <w:t>30</w:t>
            </w:r>
          </w:p>
        </w:tc>
        <w:tc>
          <w:tcPr>
            <w:tcW w:w="2538" w:type="dxa"/>
          </w:tcPr>
          <w:p w14:paraId="6D1AA5C4" w14:textId="2CF11A36" w:rsidR="00AF339D" w:rsidRDefault="003D266C" w:rsidP="0041323B">
            <w:pPr>
              <w:bidi w:val="0"/>
              <w:jc w:val="both"/>
            </w:pPr>
            <w:r w:rsidRPr="003D266C">
              <w:t xml:space="preserve">Inauguração da exposição "Hajj" no Arab World Institute em Paris. </w:t>
            </w:r>
          </w:p>
        </w:tc>
        <w:tc>
          <w:tcPr>
            <w:tcW w:w="2446" w:type="dxa"/>
          </w:tcPr>
          <w:p w14:paraId="32565487" w14:textId="4242E6F0" w:rsidR="00AF339D" w:rsidRPr="00B33ED2" w:rsidRDefault="00B33ED2" w:rsidP="0041323B">
            <w:pPr>
              <w:bidi w:val="0"/>
              <w:jc w:val="both"/>
            </w:pPr>
            <w:r w:rsidRPr="003D266C">
              <w:t>França</w:t>
            </w:r>
          </w:p>
        </w:tc>
        <w:tc>
          <w:tcPr>
            <w:tcW w:w="2442" w:type="dxa"/>
          </w:tcPr>
          <w:p w14:paraId="34F5907E" w14:textId="38875C7D" w:rsidR="00AF339D" w:rsidRDefault="00B33ED2" w:rsidP="0041323B">
            <w:pPr>
              <w:bidi w:val="0"/>
              <w:jc w:val="both"/>
            </w:pPr>
            <w:r w:rsidRPr="003D266C">
              <w:t>24/04/2014</w:t>
            </w:r>
          </w:p>
        </w:tc>
      </w:tr>
      <w:tr w:rsidR="006C211D" w14:paraId="516C1133" w14:textId="77777777" w:rsidTr="00727944">
        <w:tc>
          <w:tcPr>
            <w:tcW w:w="2377" w:type="dxa"/>
          </w:tcPr>
          <w:p w14:paraId="4FAAE0BA" w14:textId="1A458CE8" w:rsidR="00AF339D" w:rsidRDefault="00B33ED2" w:rsidP="0041323B">
            <w:pPr>
              <w:bidi w:val="0"/>
              <w:jc w:val="both"/>
            </w:pPr>
            <w:r>
              <w:rPr>
                <w:rFonts w:hint="cs"/>
              </w:rPr>
              <w:t>31</w:t>
            </w:r>
          </w:p>
        </w:tc>
        <w:tc>
          <w:tcPr>
            <w:tcW w:w="2538" w:type="dxa"/>
          </w:tcPr>
          <w:p w14:paraId="5FDF30B5" w14:textId="0EAC79EB" w:rsidR="00AF339D" w:rsidRDefault="008B0E90" w:rsidP="0041323B">
            <w:pPr>
              <w:bidi w:val="0"/>
              <w:jc w:val="both"/>
            </w:pPr>
            <w:r w:rsidRPr="008B0E90">
              <w:t xml:space="preserve">31. A Conferência Internacional sobre a Biografia do Profeta (Segunda Sessão). </w:t>
            </w:r>
          </w:p>
        </w:tc>
        <w:tc>
          <w:tcPr>
            <w:tcW w:w="2446" w:type="dxa"/>
          </w:tcPr>
          <w:p w14:paraId="105C8505" w14:textId="0883B30C" w:rsidR="00AF339D" w:rsidRDefault="008B0E90" w:rsidP="0041323B">
            <w:pPr>
              <w:bidi w:val="0"/>
              <w:jc w:val="both"/>
            </w:pPr>
            <w:r w:rsidRPr="008B0E90">
              <w:t>Mauritânia</w:t>
            </w:r>
          </w:p>
        </w:tc>
        <w:tc>
          <w:tcPr>
            <w:tcW w:w="2442" w:type="dxa"/>
          </w:tcPr>
          <w:p w14:paraId="4867CE8F" w14:textId="09CDD2AA" w:rsidR="00AF339D" w:rsidRDefault="00B62313" w:rsidP="0041323B">
            <w:pPr>
              <w:bidi w:val="0"/>
              <w:jc w:val="both"/>
            </w:pPr>
            <w:r w:rsidRPr="008B0E90">
              <w:t>2012</w:t>
            </w:r>
          </w:p>
        </w:tc>
      </w:tr>
    </w:tbl>
    <w:p w14:paraId="4800E8BD" w14:textId="77777777" w:rsidR="0041323B" w:rsidRPr="000C5F6D" w:rsidRDefault="0041323B" w:rsidP="0041323B">
      <w:pPr>
        <w:bidi w:val="0"/>
        <w:jc w:val="both"/>
      </w:pPr>
    </w:p>
    <w:p w14:paraId="1386A0CB" w14:textId="4762FED8" w:rsidR="00CD7C06" w:rsidRDefault="00971C7E" w:rsidP="00CD7C06">
      <w:pPr>
        <w:bidi w:val="0"/>
        <w:jc w:val="both"/>
      </w:pPr>
      <w:r w:rsidRPr="00971C7E">
        <w:t>Além de lecionar por sete anos na Faculdade de Educação do Sultanato de Omã.</w:t>
      </w:r>
    </w:p>
    <w:p w14:paraId="3BD78FD7" w14:textId="57B6101C" w:rsidR="00D94275" w:rsidRDefault="00D94275" w:rsidP="00D94275">
      <w:pPr>
        <w:bidi w:val="0"/>
        <w:jc w:val="both"/>
      </w:pPr>
    </w:p>
    <w:p w14:paraId="7E94D650" w14:textId="2EEEBA98" w:rsidR="00D94275" w:rsidRDefault="00D94275" w:rsidP="00D94275">
      <w:pPr>
        <w:bidi w:val="0"/>
        <w:jc w:val="both"/>
      </w:pPr>
    </w:p>
    <w:p w14:paraId="177912B1" w14:textId="2FC6978A" w:rsidR="00D94275" w:rsidRDefault="00D94275" w:rsidP="00D94275">
      <w:pPr>
        <w:bidi w:val="0"/>
        <w:jc w:val="both"/>
      </w:pPr>
      <w:r w:rsidRPr="00D94275">
        <w:t>Além de lecionar por sete anos na Faculdade de Educação do Sultanato de Omã.</w:t>
      </w:r>
    </w:p>
    <w:p w14:paraId="70B0564E" w14:textId="77777777" w:rsidR="00D94275" w:rsidRDefault="00D94275" w:rsidP="00D94275">
      <w:pPr>
        <w:bidi w:val="0"/>
        <w:jc w:val="both"/>
      </w:pPr>
    </w:p>
    <w:p w14:paraId="01F11D10" w14:textId="19F49E18" w:rsidR="00971C7E" w:rsidRDefault="00971C7E" w:rsidP="00971C7E">
      <w:pPr>
        <w:bidi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253"/>
        <w:gridCol w:w="2066"/>
        <w:gridCol w:w="2258"/>
      </w:tblGrid>
      <w:tr w:rsidR="00C5388B" w14:paraId="4BE9FF9D" w14:textId="77777777" w:rsidTr="00C5388B">
        <w:tc>
          <w:tcPr>
            <w:tcW w:w="2450" w:type="dxa"/>
          </w:tcPr>
          <w:p w14:paraId="5330F19C" w14:textId="77777777" w:rsidR="00727944" w:rsidRDefault="00727944" w:rsidP="00971C7E">
            <w:pPr>
              <w:bidi w:val="0"/>
              <w:jc w:val="both"/>
            </w:pPr>
          </w:p>
        </w:tc>
        <w:tc>
          <w:tcPr>
            <w:tcW w:w="2451" w:type="dxa"/>
          </w:tcPr>
          <w:p w14:paraId="4931F7DC" w14:textId="69035FF5" w:rsidR="00727944" w:rsidRDefault="00727944" w:rsidP="00971C7E">
            <w:pPr>
              <w:bidi w:val="0"/>
              <w:jc w:val="both"/>
            </w:pPr>
            <w:r w:rsidRPr="00480740">
              <w:t>Nome da conferência</w:t>
            </w:r>
          </w:p>
        </w:tc>
        <w:tc>
          <w:tcPr>
            <w:tcW w:w="2451" w:type="dxa"/>
          </w:tcPr>
          <w:p w14:paraId="1CFE9E26" w14:textId="41852826" w:rsidR="00727944" w:rsidRDefault="00727944" w:rsidP="00971C7E">
            <w:pPr>
              <w:bidi w:val="0"/>
              <w:jc w:val="both"/>
            </w:pPr>
            <w:r>
              <w:rPr>
                <w:rFonts w:hint="cs"/>
              </w:rPr>
              <w:t xml:space="preserve"> O lugar</w:t>
            </w:r>
          </w:p>
        </w:tc>
        <w:tc>
          <w:tcPr>
            <w:tcW w:w="2451" w:type="dxa"/>
          </w:tcPr>
          <w:p w14:paraId="6F05C881" w14:textId="2C621418" w:rsidR="00727944" w:rsidRDefault="00727944" w:rsidP="00971C7E">
            <w:pPr>
              <w:bidi w:val="0"/>
              <w:jc w:val="both"/>
            </w:pPr>
            <w:r>
              <w:rPr>
                <w:rFonts w:hint="cs"/>
              </w:rPr>
              <w:t xml:space="preserve"> Data</w:t>
            </w:r>
          </w:p>
        </w:tc>
      </w:tr>
      <w:tr w:rsidR="00C5388B" w14:paraId="6676AB66" w14:textId="77777777" w:rsidTr="00C5388B">
        <w:tc>
          <w:tcPr>
            <w:tcW w:w="2450" w:type="dxa"/>
          </w:tcPr>
          <w:p w14:paraId="6215B939" w14:textId="60012BD1" w:rsidR="00727944" w:rsidRDefault="00874A8A" w:rsidP="00971C7E">
            <w:pPr>
              <w:bidi w:val="0"/>
              <w:jc w:val="both"/>
            </w:pPr>
            <w:r>
              <w:t>1</w:t>
            </w:r>
          </w:p>
        </w:tc>
        <w:tc>
          <w:tcPr>
            <w:tcW w:w="2451" w:type="dxa"/>
          </w:tcPr>
          <w:p w14:paraId="6B000286" w14:textId="41DF933B" w:rsidR="00727944" w:rsidRDefault="00D87B40" w:rsidP="00971C7E">
            <w:pPr>
              <w:bidi w:val="0"/>
              <w:jc w:val="both"/>
            </w:pPr>
            <w:r w:rsidRPr="00D87B40">
              <w:t xml:space="preserve">Uma palestra internacional no programa educacional do Parlamento Árabe. </w:t>
            </w:r>
          </w:p>
        </w:tc>
        <w:tc>
          <w:tcPr>
            <w:tcW w:w="2451" w:type="dxa"/>
          </w:tcPr>
          <w:p w14:paraId="7A6DBC5F" w14:textId="049B304F" w:rsidR="00727944" w:rsidRDefault="00D87B40" w:rsidP="00971C7E">
            <w:pPr>
              <w:bidi w:val="0"/>
              <w:jc w:val="both"/>
            </w:pPr>
            <w:r w:rsidRPr="00D87B40">
              <w:t xml:space="preserve">Cairo </w:t>
            </w:r>
          </w:p>
        </w:tc>
        <w:tc>
          <w:tcPr>
            <w:tcW w:w="2451" w:type="dxa"/>
          </w:tcPr>
          <w:p w14:paraId="5EE085B7" w14:textId="5098F06F" w:rsidR="00727944" w:rsidRDefault="00D87B40" w:rsidP="00971C7E">
            <w:pPr>
              <w:bidi w:val="0"/>
              <w:jc w:val="both"/>
            </w:pPr>
            <w:r w:rsidRPr="00D87B40">
              <w:t>04/05/2021</w:t>
            </w:r>
          </w:p>
        </w:tc>
      </w:tr>
      <w:tr w:rsidR="00C5388B" w14:paraId="31AC2D68" w14:textId="77777777" w:rsidTr="00C5388B">
        <w:tc>
          <w:tcPr>
            <w:tcW w:w="2450" w:type="dxa"/>
          </w:tcPr>
          <w:p w14:paraId="634620D3" w14:textId="065CA2D5" w:rsidR="00727944" w:rsidRDefault="00F33052" w:rsidP="00971C7E">
            <w:pPr>
              <w:bidi w:val="0"/>
              <w:jc w:val="both"/>
            </w:pPr>
            <w:r>
              <w:t>2</w:t>
            </w:r>
          </w:p>
        </w:tc>
        <w:tc>
          <w:tcPr>
            <w:tcW w:w="2451" w:type="dxa"/>
          </w:tcPr>
          <w:p w14:paraId="7237529B" w14:textId="77777777" w:rsidR="00322356" w:rsidRDefault="00322356" w:rsidP="00322356">
            <w:pPr>
              <w:rPr>
                <w:rFonts w:cs="Arial"/>
                <w:rtl/>
              </w:rPr>
            </w:pPr>
            <w:r>
              <w:t>A Conferência de Ministros da Juventude Árabe. Liga dos Estados Árabes</w:t>
            </w:r>
          </w:p>
          <w:p w14:paraId="719A53CD" w14:textId="6A377FD0" w:rsidR="00727944" w:rsidRDefault="00727944" w:rsidP="00971C7E">
            <w:pPr>
              <w:bidi w:val="0"/>
              <w:jc w:val="both"/>
            </w:pPr>
          </w:p>
        </w:tc>
        <w:tc>
          <w:tcPr>
            <w:tcW w:w="2451" w:type="dxa"/>
          </w:tcPr>
          <w:p w14:paraId="488DC0F4" w14:textId="60669690" w:rsidR="00727944" w:rsidRDefault="00C22914" w:rsidP="00971C7E">
            <w:pPr>
              <w:bidi w:val="0"/>
              <w:jc w:val="both"/>
            </w:pPr>
            <w:r>
              <w:t xml:space="preserve">Cairo </w:t>
            </w:r>
          </w:p>
        </w:tc>
        <w:tc>
          <w:tcPr>
            <w:tcW w:w="2451" w:type="dxa"/>
          </w:tcPr>
          <w:p w14:paraId="0130369F" w14:textId="5AAAEE2C" w:rsidR="00727944" w:rsidRDefault="00145D05" w:rsidP="00971C7E">
            <w:pPr>
              <w:bidi w:val="0"/>
              <w:jc w:val="both"/>
            </w:pPr>
            <w:r>
              <w:t>01/04/2020</w:t>
            </w:r>
          </w:p>
        </w:tc>
      </w:tr>
      <w:tr w:rsidR="00C5388B" w14:paraId="319462DA" w14:textId="77777777" w:rsidTr="00C5388B">
        <w:tc>
          <w:tcPr>
            <w:tcW w:w="2450" w:type="dxa"/>
          </w:tcPr>
          <w:p w14:paraId="0A652B41" w14:textId="6A800259" w:rsidR="00727944" w:rsidRDefault="00145D05" w:rsidP="00971C7E">
            <w:pPr>
              <w:bidi w:val="0"/>
              <w:jc w:val="both"/>
            </w:pPr>
            <w:r>
              <w:t>3</w:t>
            </w:r>
          </w:p>
        </w:tc>
        <w:tc>
          <w:tcPr>
            <w:tcW w:w="2451" w:type="dxa"/>
          </w:tcPr>
          <w:p w14:paraId="6639158F" w14:textId="507BAF2D" w:rsidR="00727944" w:rsidRDefault="009926E6" w:rsidP="00971C7E">
            <w:pPr>
              <w:bidi w:val="0"/>
              <w:jc w:val="both"/>
            </w:pPr>
            <w:r w:rsidRPr="009926E6">
              <w:t>Conferência da Faculdade de Comunicação de Massa sob o título:</w:t>
            </w:r>
            <w:r w:rsidR="00D92FE7">
              <w:t xml:space="preserve"> </w:t>
            </w:r>
            <w:r w:rsidR="00D92FE7" w:rsidRPr="00D92FE7">
              <w:t xml:space="preserve">Mídia racional e construção de consciência. </w:t>
            </w:r>
            <w:r w:rsidR="007B696C">
              <w:t>. A universidade moderna no</w:t>
            </w:r>
            <w:r w:rsidR="00D92FE7" w:rsidRPr="00D92FE7">
              <w:t xml:space="preserve"> Cairo</w:t>
            </w:r>
          </w:p>
        </w:tc>
        <w:tc>
          <w:tcPr>
            <w:tcW w:w="2451" w:type="dxa"/>
          </w:tcPr>
          <w:p w14:paraId="36FCEA96" w14:textId="4C39F5A7" w:rsidR="00727944" w:rsidRDefault="006C2DF4" w:rsidP="00971C7E">
            <w:pPr>
              <w:bidi w:val="0"/>
              <w:jc w:val="both"/>
            </w:pPr>
            <w:r>
              <w:t>Cairo</w:t>
            </w:r>
          </w:p>
        </w:tc>
        <w:tc>
          <w:tcPr>
            <w:tcW w:w="2451" w:type="dxa"/>
          </w:tcPr>
          <w:p w14:paraId="1FC05BF4" w14:textId="33FC3288" w:rsidR="00727944" w:rsidRDefault="000C5FBB" w:rsidP="00971C7E">
            <w:pPr>
              <w:bidi w:val="0"/>
              <w:jc w:val="both"/>
            </w:pPr>
            <w:r w:rsidRPr="00D92FE7">
              <w:t>23 de dezembro de 2019</w:t>
            </w:r>
          </w:p>
        </w:tc>
      </w:tr>
      <w:tr w:rsidR="00C5388B" w14:paraId="30FDD222" w14:textId="77777777" w:rsidTr="00C5388B">
        <w:tc>
          <w:tcPr>
            <w:tcW w:w="2450" w:type="dxa"/>
          </w:tcPr>
          <w:p w14:paraId="24A11C6A" w14:textId="6D2B556F" w:rsidR="00727944" w:rsidRDefault="000C5FBB" w:rsidP="00971C7E">
            <w:pPr>
              <w:bidi w:val="0"/>
              <w:jc w:val="both"/>
            </w:pPr>
            <w:r>
              <w:t>4</w:t>
            </w:r>
          </w:p>
        </w:tc>
        <w:tc>
          <w:tcPr>
            <w:tcW w:w="2451" w:type="dxa"/>
          </w:tcPr>
          <w:p w14:paraId="53CBD278" w14:textId="61081240" w:rsidR="00727944" w:rsidRDefault="00295D92" w:rsidP="00971C7E">
            <w:pPr>
              <w:bidi w:val="0"/>
              <w:jc w:val="both"/>
            </w:pPr>
            <w:r w:rsidRPr="00295D92">
              <w:t>A Quinta Conferência de Funcionários da Transmissão do Alcorão Sagrado, afiliada à União de Radiodifusão Islâmica, organizada pela Autoridade Nacional de Mídia, sob o título: “O Papel da Transmissão do Alcorão Sagrado na Unificação de Conceitos, Trazendo Escolas Fiqh Juntas e Respondendo às suspeitas. ”</w:t>
            </w:r>
          </w:p>
        </w:tc>
        <w:tc>
          <w:tcPr>
            <w:tcW w:w="2451" w:type="dxa"/>
          </w:tcPr>
          <w:p w14:paraId="4D5615C4" w14:textId="5B45494C" w:rsidR="00727944" w:rsidRDefault="00BD652B" w:rsidP="00971C7E">
            <w:pPr>
              <w:bidi w:val="0"/>
              <w:jc w:val="both"/>
            </w:pPr>
            <w:r w:rsidRPr="00295D92">
              <w:t xml:space="preserve">Cairo </w:t>
            </w:r>
          </w:p>
        </w:tc>
        <w:tc>
          <w:tcPr>
            <w:tcW w:w="2451" w:type="dxa"/>
          </w:tcPr>
          <w:p w14:paraId="7A8DE7AD" w14:textId="0C19D3C3" w:rsidR="00727944" w:rsidRDefault="00BD652B" w:rsidP="00971C7E">
            <w:pPr>
              <w:bidi w:val="0"/>
              <w:jc w:val="both"/>
            </w:pPr>
            <w:r w:rsidRPr="00295D92">
              <w:t>24/10/2019</w:t>
            </w:r>
          </w:p>
        </w:tc>
      </w:tr>
      <w:tr w:rsidR="00C5388B" w14:paraId="714DDF6E" w14:textId="77777777" w:rsidTr="00C5388B">
        <w:tc>
          <w:tcPr>
            <w:tcW w:w="2450" w:type="dxa"/>
          </w:tcPr>
          <w:p w14:paraId="1473269D" w14:textId="55DD8993" w:rsidR="00727944" w:rsidRDefault="00BD652B" w:rsidP="00971C7E">
            <w:pPr>
              <w:bidi w:val="0"/>
              <w:jc w:val="both"/>
            </w:pPr>
            <w:r>
              <w:t>5</w:t>
            </w:r>
          </w:p>
        </w:tc>
        <w:tc>
          <w:tcPr>
            <w:tcW w:w="2451" w:type="dxa"/>
          </w:tcPr>
          <w:p w14:paraId="209D1AB9" w14:textId="1CD063B2" w:rsidR="00727944" w:rsidRDefault="00CC2AB3" w:rsidP="00971C7E">
            <w:pPr>
              <w:bidi w:val="0"/>
              <w:jc w:val="both"/>
            </w:pPr>
            <w:r w:rsidRPr="00CC2AB3">
              <w:t xml:space="preserve">A celebração do jubileu de ouro do Supremo Tribunal Constitucional. </w:t>
            </w:r>
          </w:p>
        </w:tc>
        <w:tc>
          <w:tcPr>
            <w:tcW w:w="2451" w:type="dxa"/>
          </w:tcPr>
          <w:p w14:paraId="4616DBD6" w14:textId="53DA26B7" w:rsidR="00727944" w:rsidRDefault="00CC2AB3" w:rsidP="00971C7E">
            <w:pPr>
              <w:bidi w:val="0"/>
              <w:jc w:val="both"/>
            </w:pPr>
            <w:r w:rsidRPr="00CC2AB3">
              <w:t xml:space="preserve">Cairo </w:t>
            </w:r>
          </w:p>
        </w:tc>
        <w:tc>
          <w:tcPr>
            <w:tcW w:w="2451" w:type="dxa"/>
          </w:tcPr>
          <w:p w14:paraId="75FC7628" w14:textId="730C227A" w:rsidR="00727944" w:rsidRDefault="00C01985" w:rsidP="00971C7E">
            <w:pPr>
              <w:bidi w:val="0"/>
              <w:jc w:val="both"/>
            </w:pPr>
            <w:r w:rsidRPr="00CC2AB3">
              <w:t>19/10/2019</w:t>
            </w:r>
          </w:p>
        </w:tc>
      </w:tr>
      <w:tr w:rsidR="00C5388B" w14:paraId="7DE27A58" w14:textId="77777777" w:rsidTr="00C5388B">
        <w:tc>
          <w:tcPr>
            <w:tcW w:w="2450" w:type="dxa"/>
          </w:tcPr>
          <w:p w14:paraId="6CA1EF41" w14:textId="3393A705" w:rsidR="00727944" w:rsidRDefault="00C01985" w:rsidP="00971C7E">
            <w:pPr>
              <w:bidi w:val="0"/>
              <w:jc w:val="both"/>
            </w:pPr>
            <w:r>
              <w:t>6</w:t>
            </w:r>
          </w:p>
        </w:tc>
        <w:tc>
          <w:tcPr>
            <w:tcW w:w="2451" w:type="dxa"/>
          </w:tcPr>
          <w:p w14:paraId="2A70937F" w14:textId="77777777" w:rsidR="002C6FF4" w:rsidRDefault="002C6FF4" w:rsidP="002C6FF4">
            <w:pPr>
              <w:rPr>
                <w:rFonts w:cs="Arial"/>
                <w:rtl/>
              </w:rPr>
            </w:pPr>
            <w:r>
              <w:t>A Conferência egípcia de Dar Al Ifta( que dá conselhos), sob o título: "Gestão civilizada da disputa doutrinária</w:t>
            </w:r>
            <w:r>
              <w:rPr>
                <w:rFonts w:cs="Arial"/>
                <w:rtl/>
              </w:rPr>
              <w:t>".</w:t>
            </w:r>
          </w:p>
          <w:p w14:paraId="1B647672" w14:textId="13669C37" w:rsidR="00727944" w:rsidRDefault="002C6FF4" w:rsidP="00971C7E">
            <w:pPr>
              <w:bidi w:val="0"/>
              <w:jc w:val="both"/>
            </w:pPr>
            <w:r>
              <w:t xml:space="preserve">(Adjunto do Primeiro-Ministro) </w:t>
            </w:r>
          </w:p>
        </w:tc>
        <w:tc>
          <w:tcPr>
            <w:tcW w:w="2451" w:type="dxa"/>
          </w:tcPr>
          <w:p w14:paraId="7820A131" w14:textId="29C4E44F" w:rsidR="00727944" w:rsidRDefault="003F45D1" w:rsidP="00971C7E">
            <w:pPr>
              <w:bidi w:val="0"/>
              <w:jc w:val="both"/>
            </w:pPr>
            <w:r>
              <w:t xml:space="preserve">Cairo, </w:t>
            </w:r>
          </w:p>
        </w:tc>
        <w:tc>
          <w:tcPr>
            <w:tcW w:w="2451" w:type="dxa"/>
          </w:tcPr>
          <w:p w14:paraId="16D4D455" w14:textId="01776838" w:rsidR="00727944" w:rsidRDefault="003F45D1" w:rsidP="00971C7E">
            <w:pPr>
              <w:bidi w:val="0"/>
              <w:jc w:val="both"/>
            </w:pPr>
            <w:r>
              <w:t>15 de outubro de 2019</w:t>
            </w:r>
          </w:p>
        </w:tc>
      </w:tr>
      <w:tr w:rsidR="00C5388B" w14:paraId="67D70D03" w14:textId="77777777" w:rsidTr="00C5388B">
        <w:tc>
          <w:tcPr>
            <w:tcW w:w="2450" w:type="dxa"/>
          </w:tcPr>
          <w:p w14:paraId="7B22740F" w14:textId="5CE5E4B0" w:rsidR="00727944" w:rsidRDefault="003F45D1" w:rsidP="00971C7E">
            <w:pPr>
              <w:bidi w:val="0"/>
              <w:jc w:val="both"/>
            </w:pPr>
            <w:r>
              <w:t>7</w:t>
            </w:r>
          </w:p>
        </w:tc>
        <w:tc>
          <w:tcPr>
            <w:tcW w:w="2451" w:type="dxa"/>
          </w:tcPr>
          <w:p w14:paraId="73CB606D" w14:textId="3175AA93" w:rsidR="00727944" w:rsidRDefault="001E5DEB" w:rsidP="00971C7E">
            <w:pPr>
              <w:bidi w:val="0"/>
              <w:jc w:val="both"/>
            </w:pPr>
            <w:r w:rsidRPr="001E5DEB">
              <w:t xml:space="preserve">Fórum de Santa Catarina para a Tolerância às Religiões, sob o lema: (Aqui rezamos juntos). </w:t>
            </w:r>
          </w:p>
        </w:tc>
        <w:tc>
          <w:tcPr>
            <w:tcW w:w="2451" w:type="dxa"/>
          </w:tcPr>
          <w:p w14:paraId="5C3F34E6" w14:textId="33D5012C" w:rsidR="00727944" w:rsidRDefault="00AE0553" w:rsidP="00971C7E">
            <w:pPr>
              <w:bidi w:val="0"/>
              <w:jc w:val="both"/>
            </w:pPr>
            <w:r w:rsidRPr="001E5DEB">
              <w:t xml:space="preserve">Sinai do Sul </w:t>
            </w:r>
          </w:p>
        </w:tc>
        <w:tc>
          <w:tcPr>
            <w:tcW w:w="2451" w:type="dxa"/>
          </w:tcPr>
          <w:p w14:paraId="7FDD4CC5" w14:textId="72CB96F9" w:rsidR="00727944" w:rsidRDefault="009A0639" w:rsidP="00971C7E">
            <w:pPr>
              <w:bidi w:val="0"/>
              <w:jc w:val="both"/>
            </w:pPr>
            <w:r w:rsidRPr="001E5DEB">
              <w:t>10-12 / 10/2019</w:t>
            </w:r>
          </w:p>
        </w:tc>
      </w:tr>
      <w:tr w:rsidR="00C5388B" w14:paraId="265355C7" w14:textId="77777777" w:rsidTr="00C5388B">
        <w:tc>
          <w:tcPr>
            <w:tcW w:w="2450" w:type="dxa"/>
          </w:tcPr>
          <w:p w14:paraId="2BD42E0A" w14:textId="076BCFF0" w:rsidR="00727944" w:rsidRDefault="009A0639" w:rsidP="00971C7E">
            <w:pPr>
              <w:bidi w:val="0"/>
              <w:jc w:val="both"/>
            </w:pPr>
            <w:r>
              <w:t>8</w:t>
            </w:r>
          </w:p>
        </w:tc>
        <w:tc>
          <w:tcPr>
            <w:tcW w:w="2451" w:type="dxa"/>
          </w:tcPr>
          <w:p w14:paraId="05F6FF84" w14:textId="4F4A9082" w:rsidR="00727944" w:rsidRDefault="00963370" w:rsidP="00971C7E">
            <w:pPr>
              <w:bidi w:val="0"/>
              <w:jc w:val="both"/>
            </w:pPr>
            <w:r w:rsidRPr="00963370">
              <w:t xml:space="preserve">A Conferência Internacional da Associação de Universidades Islâmicas sob o título: "O Papel das Universidades em Servir a Sociedade e Consolidar Valores". </w:t>
            </w:r>
          </w:p>
        </w:tc>
        <w:tc>
          <w:tcPr>
            <w:tcW w:w="2451" w:type="dxa"/>
          </w:tcPr>
          <w:p w14:paraId="6FB5222C" w14:textId="30C4A38C" w:rsidR="00727944" w:rsidRDefault="00963370" w:rsidP="00971C7E">
            <w:pPr>
              <w:bidi w:val="0"/>
              <w:jc w:val="both"/>
            </w:pPr>
            <w:r w:rsidRPr="00963370">
              <w:t xml:space="preserve">Alexandria </w:t>
            </w:r>
          </w:p>
        </w:tc>
        <w:tc>
          <w:tcPr>
            <w:tcW w:w="2451" w:type="dxa"/>
          </w:tcPr>
          <w:p w14:paraId="12ECED2B" w14:textId="02C2F347" w:rsidR="00727944" w:rsidRDefault="001B70E6" w:rsidP="00971C7E">
            <w:pPr>
              <w:bidi w:val="0"/>
              <w:jc w:val="both"/>
            </w:pPr>
            <w:r w:rsidRPr="00963370">
              <w:t>13/09/2020</w:t>
            </w:r>
          </w:p>
        </w:tc>
      </w:tr>
      <w:tr w:rsidR="00C5388B" w14:paraId="63C5E51C" w14:textId="77777777" w:rsidTr="00C5388B">
        <w:tc>
          <w:tcPr>
            <w:tcW w:w="2450" w:type="dxa"/>
          </w:tcPr>
          <w:p w14:paraId="663F6495" w14:textId="0D9D2578" w:rsidR="00727944" w:rsidRDefault="007B05C5" w:rsidP="00971C7E">
            <w:pPr>
              <w:bidi w:val="0"/>
              <w:jc w:val="both"/>
            </w:pPr>
            <w:r>
              <w:t>9</w:t>
            </w:r>
          </w:p>
        </w:tc>
        <w:tc>
          <w:tcPr>
            <w:tcW w:w="2451" w:type="dxa"/>
          </w:tcPr>
          <w:p w14:paraId="2902997F" w14:textId="386D9FA2" w:rsidR="00727944" w:rsidRDefault="007B05C5" w:rsidP="00971C7E">
            <w:pPr>
              <w:bidi w:val="0"/>
              <w:jc w:val="both"/>
            </w:pPr>
            <w:r w:rsidRPr="007B05C5">
              <w:t xml:space="preserve">A Sexta Conferência Científica da Autoridade Nacional para a Garantia da Qualidade e Acreditação da Educação. </w:t>
            </w:r>
          </w:p>
        </w:tc>
        <w:tc>
          <w:tcPr>
            <w:tcW w:w="2451" w:type="dxa"/>
          </w:tcPr>
          <w:p w14:paraId="63C77028" w14:textId="14966C5D" w:rsidR="00727944" w:rsidRDefault="0056575F" w:rsidP="00971C7E">
            <w:pPr>
              <w:bidi w:val="0"/>
              <w:jc w:val="both"/>
            </w:pPr>
            <w:r w:rsidRPr="007B05C5">
              <w:t xml:space="preserve">Cairo </w:t>
            </w:r>
          </w:p>
        </w:tc>
        <w:tc>
          <w:tcPr>
            <w:tcW w:w="2451" w:type="dxa"/>
          </w:tcPr>
          <w:p w14:paraId="75269242" w14:textId="69C7F3CA" w:rsidR="00727944" w:rsidRDefault="0056575F" w:rsidP="00971C7E">
            <w:pPr>
              <w:bidi w:val="0"/>
              <w:jc w:val="both"/>
            </w:pPr>
            <w:r w:rsidRPr="007B05C5">
              <w:t>06/12/2019</w:t>
            </w:r>
          </w:p>
        </w:tc>
      </w:tr>
      <w:tr w:rsidR="00C5388B" w14:paraId="220BEAFE" w14:textId="77777777" w:rsidTr="00C5388B">
        <w:tc>
          <w:tcPr>
            <w:tcW w:w="2450" w:type="dxa"/>
          </w:tcPr>
          <w:p w14:paraId="7CB34CA5" w14:textId="5CF1A585" w:rsidR="00727944" w:rsidRDefault="0056575F" w:rsidP="00971C7E">
            <w:pPr>
              <w:bidi w:val="0"/>
              <w:jc w:val="both"/>
            </w:pPr>
            <w:r>
              <w:t>10</w:t>
            </w:r>
          </w:p>
        </w:tc>
        <w:tc>
          <w:tcPr>
            <w:tcW w:w="2451" w:type="dxa"/>
          </w:tcPr>
          <w:p w14:paraId="05905DDD" w14:textId="55A1BEF2" w:rsidR="00727944" w:rsidRDefault="008167D6" w:rsidP="00971C7E">
            <w:pPr>
              <w:bidi w:val="0"/>
              <w:jc w:val="both"/>
            </w:pPr>
            <w:r w:rsidRPr="008167D6">
              <w:t xml:space="preserve">A Nona Conferência Internacional, sob o título: "Interestudos em Ciências Islâmicas e Árabes à Luz da Aceleração Tecnológica e Epistemológica". Faculdade de Dar Al Uloom, </w:t>
            </w:r>
          </w:p>
        </w:tc>
        <w:tc>
          <w:tcPr>
            <w:tcW w:w="2451" w:type="dxa"/>
          </w:tcPr>
          <w:p w14:paraId="0E6DADF2" w14:textId="45CF89C2" w:rsidR="00727944" w:rsidRDefault="00262F14" w:rsidP="00971C7E">
            <w:pPr>
              <w:bidi w:val="0"/>
              <w:jc w:val="both"/>
            </w:pPr>
            <w:r w:rsidRPr="008167D6">
              <w:t>Minia University</w:t>
            </w:r>
          </w:p>
        </w:tc>
        <w:tc>
          <w:tcPr>
            <w:tcW w:w="2451" w:type="dxa"/>
          </w:tcPr>
          <w:p w14:paraId="20B6DB68" w14:textId="47FE9C7E" w:rsidR="00727944" w:rsidRDefault="008167D6" w:rsidP="00971C7E">
            <w:pPr>
              <w:bidi w:val="0"/>
              <w:jc w:val="both"/>
            </w:pPr>
            <w:r w:rsidRPr="008167D6">
              <w:t>24/03/2019</w:t>
            </w:r>
          </w:p>
        </w:tc>
      </w:tr>
      <w:tr w:rsidR="00C5388B" w14:paraId="39F0E700" w14:textId="77777777" w:rsidTr="00C5388B">
        <w:tc>
          <w:tcPr>
            <w:tcW w:w="2450" w:type="dxa"/>
          </w:tcPr>
          <w:p w14:paraId="07DCF8B8" w14:textId="717BE1B5" w:rsidR="00727944" w:rsidRDefault="00262F14" w:rsidP="00971C7E">
            <w:pPr>
              <w:bidi w:val="0"/>
              <w:jc w:val="both"/>
            </w:pPr>
            <w:r>
              <w:t>11</w:t>
            </w:r>
          </w:p>
        </w:tc>
        <w:tc>
          <w:tcPr>
            <w:tcW w:w="2451" w:type="dxa"/>
          </w:tcPr>
          <w:p w14:paraId="27E24686" w14:textId="77777777" w:rsidR="00E2738B" w:rsidRDefault="00E2738B" w:rsidP="00E2738B">
            <w:pPr>
              <w:rPr>
                <w:rFonts w:cs="Arial"/>
                <w:rtl/>
              </w:rPr>
            </w:pPr>
            <w:r>
              <w:t>A conferência anual, sob o título: "Soft Powers e a Indústria do Futuro". faculdade de literatura</w:t>
            </w:r>
          </w:p>
          <w:p w14:paraId="433E6D4F" w14:textId="6C1BB439" w:rsidR="00727944" w:rsidRDefault="00727944" w:rsidP="00971C7E">
            <w:pPr>
              <w:bidi w:val="0"/>
              <w:jc w:val="both"/>
            </w:pPr>
          </w:p>
        </w:tc>
        <w:tc>
          <w:tcPr>
            <w:tcW w:w="2451" w:type="dxa"/>
          </w:tcPr>
          <w:p w14:paraId="4CF43E97" w14:textId="72D3A93C" w:rsidR="00727944" w:rsidRDefault="007764F8" w:rsidP="00971C7E">
            <w:pPr>
              <w:bidi w:val="0"/>
              <w:jc w:val="both"/>
            </w:pPr>
            <w:r>
              <w:t xml:space="preserve">Universidade Ain Shams </w:t>
            </w:r>
          </w:p>
        </w:tc>
        <w:tc>
          <w:tcPr>
            <w:tcW w:w="2451" w:type="dxa"/>
          </w:tcPr>
          <w:p w14:paraId="5111FBAC" w14:textId="3D1068D8" w:rsidR="00727944" w:rsidRDefault="007764F8" w:rsidP="00971C7E">
            <w:pPr>
              <w:bidi w:val="0"/>
              <w:jc w:val="both"/>
            </w:pPr>
            <w:r>
              <w:t>23/03/2019</w:t>
            </w:r>
          </w:p>
        </w:tc>
      </w:tr>
      <w:tr w:rsidR="00C5388B" w14:paraId="1F8F15CE" w14:textId="77777777" w:rsidTr="00C5388B">
        <w:tc>
          <w:tcPr>
            <w:tcW w:w="2450" w:type="dxa"/>
          </w:tcPr>
          <w:p w14:paraId="35316F5B" w14:textId="2A958247" w:rsidR="00727944" w:rsidRDefault="005D7AD7" w:rsidP="00971C7E">
            <w:pPr>
              <w:bidi w:val="0"/>
              <w:jc w:val="both"/>
            </w:pPr>
            <w:r>
              <w:t>12</w:t>
            </w:r>
          </w:p>
        </w:tc>
        <w:tc>
          <w:tcPr>
            <w:tcW w:w="2451" w:type="dxa"/>
          </w:tcPr>
          <w:p w14:paraId="461F089C" w14:textId="77777777" w:rsidR="00B25F50" w:rsidRDefault="00B25F50" w:rsidP="00B25F50">
            <w:pPr>
              <w:rPr>
                <w:rFonts w:cs="Arial"/>
                <w:rtl/>
              </w:rPr>
            </w:pPr>
            <w:r>
              <w:t>Conferência Al-Azhar "Islã e o Ocidente</w:t>
            </w:r>
            <w:r>
              <w:rPr>
                <w:rFonts w:cs="Arial"/>
                <w:rtl/>
              </w:rPr>
              <w:t>".</w:t>
            </w:r>
          </w:p>
          <w:p w14:paraId="4489C808" w14:textId="15123599" w:rsidR="00727944" w:rsidRDefault="00B25F50" w:rsidP="00971C7E">
            <w:pPr>
              <w:bidi w:val="0"/>
              <w:jc w:val="both"/>
            </w:pPr>
            <w:r>
              <w:t xml:space="preserve">(Adjunto do Primeiro-Ministro) </w:t>
            </w:r>
          </w:p>
        </w:tc>
        <w:tc>
          <w:tcPr>
            <w:tcW w:w="2451" w:type="dxa"/>
          </w:tcPr>
          <w:p w14:paraId="74CBA9CE" w14:textId="25B8D219" w:rsidR="00727944" w:rsidRDefault="00B25F50" w:rsidP="00971C7E">
            <w:pPr>
              <w:bidi w:val="0"/>
              <w:jc w:val="both"/>
            </w:pPr>
            <w:r>
              <w:t xml:space="preserve">Cairo </w:t>
            </w:r>
          </w:p>
        </w:tc>
        <w:tc>
          <w:tcPr>
            <w:tcW w:w="2451" w:type="dxa"/>
          </w:tcPr>
          <w:p w14:paraId="443E27F1" w14:textId="3E60D330" w:rsidR="00727944" w:rsidRDefault="00B25F50" w:rsidP="00971C7E">
            <w:pPr>
              <w:bidi w:val="0"/>
              <w:jc w:val="both"/>
            </w:pPr>
            <w:r>
              <w:t>22/10/2018</w:t>
            </w:r>
          </w:p>
        </w:tc>
      </w:tr>
      <w:tr w:rsidR="00C5388B" w14:paraId="095A59EF" w14:textId="77777777" w:rsidTr="00C5388B">
        <w:tc>
          <w:tcPr>
            <w:tcW w:w="2450" w:type="dxa"/>
          </w:tcPr>
          <w:p w14:paraId="72FC534C" w14:textId="793F50DA" w:rsidR="00727944" w:rsidRDefault="00430C49" w:rsidP="00971C7E">
            <w:pPr>
              <w:bidi w:val="0"/>
              <w:jc w:val="both"/>
            </w:pPr>
            <w:r>
              <w:t>13</w:t>
            </w:r>
          </w:p>
        </w:tc>
        <w:tc>
          <w:tcPr>
            <w:tcW w:w="2451" w:type="dxa"/>
          </w:tcPr>
          <w:p w14:paraId="55148A36" w14:textId="26E6623F" w:rsidR="00727944" w:rsidRDefault="00134601" w:rsidP="00971C7E">
            <w:pPr>
              <w:bidi w:val="0"/>
              <w:jc w:val="both"/>
            </w:pPr>
            <w:r w:rsidRPr="00134601">
              <w:t>Fórum de Santa Catarina pela Paz Mundial, sob o lema: (Aqui rezamos juntos). -</w:t>
            </w:r>
          </w:p>
        </w:tc>
        <w:tc>
          <w:tcPr>
            <w:tcW w:w="2451" w:type="dxa"/>
          </w:tcPr>
          <w:p w14:paraId="10072059" w14:textId="2A61B96A" w:rsidR="00727944" w:rsidRDefault="00922D36" w:rsidP="00971C7E">
            <w:pPr>
              <w:bidi w:val="0"/>
              <w:jc w:val="both"/>
            </w:pPr>
            <w:r w:rsidRPr="00134601">
              <w:t xml:space="preserve">Sinai do Sul </w:t>
            </w:r>
          </w:p>
        </w:tc>
        <w:tc>
          <w:tcPr>
            <w:tcW w:w="2451" w:type="dxa"/>
          </w:tcPr>
          <w:p w14:paraId="7C70AAEE" w14:textId="6CB5D48C" w:rsidR="00727944" w:rsidRDefault="00BE1F77" w:rsidP="00971C7E">
            <w:pPr>
              <w:bidi w:val="0"/>
              <w:jc w:val="both"/>
            </w:pPr>
            <w:r>
              <w:t>18_</w:t>
            </w:r>
            <w:r w:rsidR="00BC28E7" w:rsidRPr="00134601">
              <w:t>19/10/10/2018</w:t>
            </w:r>
          </w:p>
        </w:tc>
      </w:tr>
      <w:tr w:rsidR="00C5388B" w14:paraId="084F8AA2" w14:textId="77777777" w:rsidTr="00C5388B">
        <w:tc>
          <w:tcPr>
            <w:tcW w:w="2450" w:type="dxa"/>
          </w:tcPr>
          <w:p w14:paraId="462EE725" w14:textId="3B30FD21" w:rsidR="00727944" w:rsidRDefault="00EB68C6" w:rsidP="00971C7E">
            <w:pPr>
              <w:bidi w:val="0"/>
              <w:jc w:val="both"/>
            </w:pPr>
            <w:r>
              <w:t>14</w:t>
            </w:r>
          </w:p>
        </w:tc>
        <w:tc>
          <w:tcPr>
            <w:tcW w:w="2451" w:type="dxa"/>
          </w:tcPr>
          <w:p w14:paraId="2ACA21BD" w14:textId="77777777" w:rsidR="00781876" w:rsidRDefault="00781876" w:rsidP="00781876">
            <w:pPr>
              <w:rPr>
                <w:rFonts w:cs="Arial"/>
                <w:rtl/>
              </w:rPr>
            </w:pPr>
            <w:r>
              <w:t>A Conferência egípcia Dar Al-Ifta, sob o título: "Renovação na Fatwa entre Teoria e Prática</w:t>
            </w:r>
            <w:r>
              <w:rPr>
                <w:rFonts w:cs="Arial"/>
                <w:rtl/>
              </w:rPr>
              <w:t>".</w:t>
            </w:r>
          </w:p>
          <w:p w14:paraId="10666124" w14:textId="02151198" w:rsidR="00727944" w:rsidRDefault="00781876" w:rsidP="00971C7E">
            <w:pPr>
              <w:bidi w:val="0"/>
              <w:jc w:val="both"/>
            </w:pPr>
            <w:r>
              <w:t xml:space="preserve">(Adjunto do Primeiro-Ministro) </w:t>
            </w:r>
          </w:p>
        </w:tc>
        <w:tc>
          <w:tcPr>
            <w:tcW w:w="2451" w:type="dxa"/>
          </w:tcPr>
          <w:p w14:paraId="42A96EBB" w14:textId="22A9A5D8" w:rsidR="00727944" w:rsidRDefault="00781876" w:rsidP="00971C7E">
            <w:pPr>
              <w:bidi w:val="0"/>
              <w:jc w:val="both"/>
            </w:pPr>
            <w:r>
              <w:t xml:space="preserve">Cairo </w:t>
            </w:r>
          </w:p>
        </w:tc>
        <w:tc>
          <w:tcPr>
            <w:tcW w:w="2451" w:type="dxa"/>
          </w:tcPr>
          <w:p w14:paraId="7909CECD" w14:textId="627F927B" w:rsidR="00727944" w:rsidRDefault="004B3DC8" w:rsidP="00971C7E">
            <w:pPr>
              <w:bidi w:val="0"/>
              <w:jc w:val="both"/>
            </w:pPr>
            <w:r>
              <w:t>16/10/2018</w:t>
            </w:r>
          </w:p>
        </w:tc>
      </w:tr>
      <w:tr w:rsidR="00C5388B" w14:paraId="2D28CB7A" w14:textId="77777777" w:rsidTr="00C5388B">
        <w:tc>
          <w:tcPr>
            <w:tcW w:w="2450" w:type="dxa"/>
          </w:tcPr>
          <w:p w14:paraId="236ED197" w14:textId="0E10459F" w:rsidR="00727944" w:rsidRDefault="004B3DC8" w:rsidP="00971C7E">
            <w:pPr>
              <w:bidi w:val="0"/>
              <w:jc w:val="both"/>
            </w:pPr>
            <w:r>
              <w:t>15</w:t>
            </w:r>
          </w:p>
        </w:tc>
        <w:tc>
          <w:tcPr>
            <w:tcW w:w="2451" w:type="dxa"/>
          </w:tcPr>
          <w:p w14:paraId="6D6B41C7" w14:textId="3D5A7735" w:rsidR="00727944" w:rsidRDefault="00445BE4" w:rsidP="00971C7E">
            <w:pPr>
              <w:bidi w:val="0"/>
              <w:jc w:val="both"/>
            </w:pPr>
            <w:r w:rsidRPr="00445BE4">
              <w:t xml:space="preserve">A Conferência Internacional do Conselho de Estado, sob o título: “Votação nas eleições entre direito e dever”. </w:t>
            </w:r>
          </w:p>
        </w:tc>
        <w:tc>
          <w:tcPr>
            <w:tcW w:w="2451" w:type="dxa"/>
          </w:tcPr>
          <w:p w14:paraId="46C76AC6" w14:textId="3A93C1E3" w:rsidR="00727944" w:rsidRDefault="00445BE4" w:rsidP="00971C7E">
            <w:pPr>
              <w:bidi w:val="0"/>
              <w:jc w:val="both"/>
            </w:pPr>
            <w:r w:rsidRPr="00445BE4">
              <w:t>Cairo</w:t>
            </w:r>
          </w:p>
        </w:tc>
        <w:tc>
          <w:tcPr>
            <w:tcW w:w="2451" w:type="dxa"/>
          </w:tcPr>
          <w:p w14:paraId="6B5814F4" w14:textId="6EB94A76" w:rsidR="00727944" w:rsidRDefault="00817F24" w:rsidP="00971C7E">
            <w:pPr>
              <w:bidi w:val="0"/>
              <w:jc w:val="both"/>
            </w:pPr>
            <w:r w:rsidRPr="00445BE4">
              <w:t>08/10/2018</w:t>
            </w:r>
          </w:p>
        </w:tc>
      </w:tr>
      <w:tr w:rsidR="00C5388B" w14:paraId="0A6F8656" w14:textId="77777777" w:rsidTr="00C5388B">
        <w:tc>
          <w:tcPr>
            <w:tcW w:w="2450" w:type="dxa"/>
          </w:tcPr>
          <w:p w14:paraId="5E9AA468" w14:textId="72AE43E8" w:rsidR="00727944" w:rsidRDefault="00817F24" w:rsidP="00971C7E">
            <w:pPr>
              <w:bidi w:val="0"/>
              <w:jc w:val="both"/>
            </w:pPr>
            <w:r>
              <w:t>16</w:t>
            </w:r>
          </w:p>
        </w:tc>
        <w:tc>
          <w:tcPr>
            <w:tcW w:w="2451" w:type="dxa"/>
          </w:tcPr>
          <w:p w14:paraId="6DA203EB" w14:textId="5125A306" w:rsidR="00DC7032" w:rsidRDefault="00F65553" w:rsidP="00DC7032">
            <w:pPr>
              <w:bidi w:val="0"/>
              <w:jc w:val="both"/>
            </w:pPr>
            <w:r w:rsidRPr="00F65553">
              <w:t>- A Conferência Internacional da Associação de Universidades Islâmicas, sob o título: "A necessidade do mundo islâmico de ativar o papel da economia e das finanças islâmicas" em cooperação com a Universidade de Alexandria. Alexandria</w:t>
            </w:r>
          </w:p>
        </w:tc>
        <w:tc>
          <w:tcPr>
            <w:tcW w:w="2451" w:type="dxa"/>
          </w:tcPr>
          <w:p w14:paraId="7B7D3BEA" w14:textId="24D578BB" w:rsidR="00727944" w:rsidRDefault="00890DC3" w:rsidP="00971C7E">
            <w:pPr>
              <w:bidi w:val="0"/>
              <w:jc w:val="both"/>
            </w:pPr>
            <w:r>
              <w:t>Universidade de Alexandria</w:t>
            </w:r>
          </w:p>
        </w:tc>
        <w:tc>
          <w:tcPr>
            <w:tcW w:w="2451" w:type="dxa"/>
          </w:tcPr>
          <w:p w14:paraId="0E706F6E" w14:textId="60493AD8" w:rsidR="00727944" w:rsidRDefault="00DC7032" w:rsidP="00971C7E">
            <w:pPr>
              <w:bidi w:val="0"/>
              <w:jc w:val="both"/>
            </w:pPr>
            <w:r>
              <w:t>25-27/4/2018</w:t>
            </w:r>
          </w:p>
        </w:tc>
      </w:tr>
      <w:tr w:rsidR="00C5388B" w14:paraId="1E8DCE3E" w14:textId="77777777" w:rsidTr="00C5388B">
        <w:tc>
          <w:tcPr>
            <w:tcW w:w="2450" w:type="dxa"/>
          </w:tcPr>
          <w:p w14:paraId="258DF7B8" w14:textId="17000606" w:rsidR="00727944" w:rsidRDefault="00DC7032" w:rsidP="00971C7E">
            <w:pPr>
              <w:bidi w:val="0"/>
              <w:jc w:val="both"/>
            </w:pPr>
            <w:r>
              <w:t>17</w:t>
            </w:r>
          </w:p>
        </w:tc>
        <w:tc>
          <w:tcPr>
            <w:tcW w:w="2451" w:type="dxa"/>
          </w:tcPr>
          <w:p w14:paraId="52651D6B" w14:textId="12D755E6" w:rsidR="00727944" w:rsidRDefault="00C005D6" w:rsidP="00971C7E">
            <w:pPr>
              <w:bidi w:val="0"/>
              <w:jc w:val="both"/>
            </w:pPr>
            <w:r w:rsidRPr="00C005D6">
              <w:t xml:space="preserve">A Quinta Conferência Internacional da Autoridade Nacional para Garantia da Qualidade da Educação. </w:t>
            </w:r>
          </w:p>
        </w:tc>
        <w:tc>
          <w:tcPr>
            <w:tcW w:w="2451" w:type="dxa"/>
          </w:tcPr>
          <w:p w14:paraId="0C2667F8" w14:textId="5BE27A30" w:rsidR="00727944" w:rsidRDefault="00C005D6" w:rsidP="00971C7E">
            <w:pPr>
              <w:bidi w:val="0"/>
              <w:jc w:val="both"/>
            </w:pPr>
            <w:r w:rsidRPr="00C005D6">
              <w:t>Cairo</w:t>
            </w:r>
          </w:p>
        </w:tc>
        <w:tc>
          <w:tcPr>
            <w:tcW w:w="2451" w:type="dxa"/>
          </w:tcPr>
          <w:p w14:paraId="386F3D42" w14:textId="1A7671A9" w:rsidR="00727944" w:rsidRDefault="00C005D6" w:rsidP="00971C7E">
            <w:pPr>
              <w:bidi w:val="0"/>
              <w:jc w:val="both"/>
            </w:pPr>
            <w:r w:rsidRPr="00C005D6">
              <w:t>22/04/2018</w:t>
            </w:r>
          </w:p>
        </w:tc>
      </w:tr>
      <w:tr w:rsidR="00C5388B" w14:paraId="799124CA" w14:textId="77777777" w:rsidTr="00C5388B">
        <w:tc>
          <w:tcPr>
            <w:tcW w:w="2450" w:type="dxa"/>
          </w:tcPr>
          <w:p w14:paraId="0C44672F" w14:textId="256AB6E2" w:rsidR="00727944" w:rsidRDefault="00C005D6" w:rsidP="00971C7E">
            <w:pPr>
              <w:bidi w:val="0"/>
              <w:jc w:val="both"/>
            </w:pPr>
            <w:r>
              <w:t>18</w:t>
            </w:r>
          </w:p>
        </w:tc>
        <w:tc>
          <w:tcPr>
            <w:tcW w:w="2451" w:type="dxa"/>
          </w:tcPr>
          <w:p w14:paraId="37372FFF" w14:textId="0C9581FF" w:rsidR="00727944" w:rsidRDefault="00955A91" w:rsidP="00971C7E">
            <w:pPr>
              <w:bidi w:val="0"/>
              <w:jc w:val="both"/>
            </w:pPr>
            <w:r w:rsidRPr="00955A91">
              <w:t xml:space="preserve">A Conferência Internacional do Conselho Supremo de Cultura, sob o título: "Gestão Comunitária Frente ao Terrorismo". </w:t>
            </w:r>
          </w:p>
        </w:tc>
        <w:tc>
          <w:tcPr>
            <w:tcW w:w="2451" w:type="dxa"/>
          </w:tcPr>
          <w:p w14:paraId="5B390CC5" w14:textId="07665009" w:rsidR="00727944" w:rsidRDefault="00955A91" w:rsidP="00971C7E">
            <w:pPr>
              <w:bidi w:val="0"/>
              <w:jc w:val="both"/>
            </w:pPr>
            <w:r w:rsidRPr="00955A91">
              <w:t>Cairo</w:t>
            </w:r>
          </w:p>
        </w:tc>
        <w:tc>
          <w:tcPr>
            <w:tcW w:w="2451" w:type="dxa"/>
          </w:tcPr>
          <w:p w14:paraId="36ABD82E" w14:textId="7B192A27" w:rsidR="00727944" w:rsidRDefault="00955A91" w:rsidP="00971C7E">
            <w:pPr>
              <w:bidi w:val="0"/>
              <w:jc w:val="both"/>
            </w:pPr>
            <w:r w:rsidRPr="00955A91">
              <w:t>24/02/2018</w:t>
            </w:r>
          </w:p>
        </w:tc>
      </w:tr>
      <w:tr w:rsidR="00C5388B" w14:paraId="01CC0FC7" w14:textId="77777777" w:rsidTr="00C5388B">
        <w:tc>
          <w:tcPr>
            <w:tcW w:w="2450" w:type="dxa"/>
          </w:tcPr>
          <w:p w14:paraId="6A5160EA" w14:textId="520039EA" w:rsidR="00727944" w:rsidRDefault="00EB2A82" w:rsidP="00971C7E">
            <w:pPr>
              <w:bidi w:val="0"/>
              <w:jc w:val="both"/>
            </w:pPr>
            <w:r>
              <w:t>19</w:t>
            </w:r>
          </w:p>
        </w:tc>
        <w:tc>
          <w:tcPr>
            <w:tcW w:w="2451" w:type="dxa"/>
          </w:tcPr>
          <w:p w14:paraId="4EFFDEC7" w14:textId="6F43C912" w:rsidR="00727944" w:rsidRDefault="00A8115D" w:rsidP="00971C7E">
            <w:pPr>
              <w:bidi w:val="0"/>
              <w:jc w:val="both"/>
            </w:pPr>
            <w:r w:rsidRPr="00A8115D">
              <w:t xml:space="preserve">Conferência sobre “O papel dos rádios do Alcorão Sagrado no confronto do extremismo e do extremismo”. </w:t>
            </w:r>
          </w:p>
        </w:tc>
        <w:tc>
          <w:tcPr>
            <w:tcW w:w="2451" w:type="dxa"/>
          </w:tcPr>
          <w:p w14:paraId="4912561A" w14:textId="617A3ABA" w:rsidR="00727944" w:rsidRDefault="00103701" w:rsidP="00971C7E">
            <w:pPr>
              <w:bidi w:val="0"/>
              <w:jc w:val="both"/>
            </w:pPr>
            <w:r w:rsidRPr="00A8115D">
              <w:t xml:space="preserve">Cairo </w:t>
            </w:r>
          </w:p>
        </w:tc>
        <w:tc>
          <w:tcPr>
            <w:tcW w:w="2451" w:type="dxa"/>
          </w:tcPr>
          <w:p w14:paraId="5F7E0D2B" w14:textId="292BCD0F" w:rsidR="00727944" w:rsidRDefault="00103701" w:rsidP="00971C7E">
            <w:pPr>
              <w:bidi w:val="0"/>
              <w:jc w:val="both"/>
            </w:pPr>
            <w:r w:rsidRPr="00A8115D">
              <w:t>28/01/2018</w:t>
            </w:r>
          </w:p>
        </w:tc>
      </w:tr>
      <w:tr w:rsidR="00C5388B" w14:paraId="563A70AD" w14:textId="77777777" w:rsidTr="00C5388B">
        <w:tc>
          <w:tcPr>
            <w:tcW w:w="2450" w:type="dxa"/>
          </w:tcPr>
          <w:p w14:paraId="3DB06454" w14:textId="48C7E0E9" w:rsidR="00727944" w:rsidRDefault="00103701" w:rsidP="00971C7E">
            <w:pPr>
              <w:bidi w:val="0"/>
              <w:jc w:val="both"/>
            </w:pPr>
            <w:r>
              <w:t>20</w:t>
            </w:r>
          </w:p>
        </w:tc>
        <w:tc>
          <w:tcPr>
            <w:tcW w:w="2451" w:type="dxa"/>
          </w:tcPr>
          <w:p w14:paraId="3305AF60" w14:textId="233FA9AF" w:rsidR="00727944" w:rsidRDefault="006F33B4" w:rsidP="00971C7E">
            <w:pPr>
              <w:bidi w:val="0"/>
              <w:jc w:val="both"/>
            </w:pPr>
            <w:r w:rsidRPr="006F33B4">
              <w:t xml:space="preserve">Conferência Al-Azhar em apoio a Jerusalém. </w:t>
            </w:r>
          </w:p>
        </w:tc>
        <w:tc>
          <w:tcPr>
            <w:tcW w:w="2451" w:type="dxa"/>
          </w:tcPr>
          <w:p w14:paraId="7C25CCF0" w14:textId="7C2A589E" w:rsidR="00727944" w:rsidRDefault="006660D8" w:rsidP="00971C7E">
            <w:pPr>
              <w:bidi w:val="0"/>
              <w:jc w:val="both"/>
            </w:pPr>
            <w:r w:rsidRPr="006F33B4">
              <w:t xml:space="preserve">Cairo </w:t>
            </w:r>
          </w:p>
        </w:tc>
        <w:tc>
          <w:tcPr>
            <w:tcW w:w="2451" w:type="dxa"/>
          </w:tcPr>
          <w:p w14:paraId="513415F0" w14:textId="7F969304" w:rsidR="00727944" w:rsidRDefault="006660D8" w:rsidP="00971C7E">
            <w:pPr>
              <w:bidi w:val="0"/>
              <w:jc w:val="both"/>
            </w:pPr>
            <w:r w:rsidRPr="006F33B4">
              <w:t>17/01/2018</w:t>
            </w:r>
          </w:p>
        </w:tc>
      </w:tr>
      <w:tr w:rsidR="00C5388B" w14:paraId="7174C989" w14:textId="77777777" w:rsidTr="00C5388B">
        <w:tc>
          <w:tcPr>
            <w:tcW w:w="2450" w:type="dxa"/>
          </w:tcPr>
          <w:p w14:paraId="4DC5F52B" w14:textId="77118FD9" w:rsidR="00727944" w:rsidRDefault="006660D8" w:rsidP="00971C7E">
            <w:pPr>
              <w:bidi w:val="0"/>
              <w:jc w:val="both"/>
            </w:pPr>
            <w:r>
              <w:t>21</w:t>
            </w:r>
          </w:p>
        </w:tc>
        <w:tc>
          <w:tcPr>
            <w:tcW w:w="2451" w:type="dxa"/>
          </w:tcPr>
          <w:p w14:paraId="3E5B5826" w14:textId="4AFE3863" w:rsidR="00727944" w:rsidRDefault="00903CC0" w:rsidP="00971C7E">
            <w:pPr>
              <w:bidi w:val="0"/>
              <w:jc w:val="both"/>
            </w:pPr>
            <w:r w:rsidRPr="00903CC0">
              <w:t xml:space="preserve">Conferência Al-Azhar, sob o título: (Extremismo e seu impacto negativo sobre o futuro do patrimônio cultural árabe). </w:t>
            </w:r>
          </w:p>
        </w:tc>
        <w:tc>
          <w:tcPr>
            <w:tcW w:w="2451" w:type="dxa"/>
          </w:tcPr>
          <w:p w14:paraId="5151885D" w14:textId="646E0814" w:rsidR="00727944" w:rsidRDefault="00495E6E" w:rsidP="00971C7E">
            <w:pPr>
              <w:bidi w:val="0"/>
              <w:jc w:val="both"/>
            </w:pPr>
            <w:r w:rsidRPr="00903CC0">
              <w:t xml:space="preserve">Cairo </w:t>
            </w:r>
          </w:p>
        </w:tc>
        <w:tc>
          <w:tcPr>
            <w:tcW w:w="2451" w:type="dxa"/>
          </w:tcPr>
          <w:p w14:paraId="3FE93A77" w14:textId="6C38D0B0" w:rsidR="00727944" w:rsidRDefault="00495E6E" w:rsidP="00971C7E">
            <w:pPr>
              <w:bidi w:val="0"/>
              <w:jc w:val="both"/>
            </w:pPr>
            <w:r w:rsidRPr="00903CC0">
              <w:t>12/04/2017</w:t>
            </w:r>
          </w:p>
        </w:tc>
      </w:tr>
      <w:tr w:rsidR="00C5388B" w14:paraId="211E391D" w14:textId="77777777" w:rsidTr="00C5388B">
        <w:tc>
          <w:tcPr>
            <w:tcW w:w="2450" w:type="dxa"/>
          </w:tcPr>
          <w:p w14:paraId="68E7C34C" w14:textId="1EB13CC9" w:rsidR="00727944" w:rsidRDefault="00BF3F68" w:rsidP="00971C7E">
            <w:pPr>
              <w:bidi w:val="0"/>
              <w:jc w:val="both"/>
            </w:pPr>
            <w:r>
              <w:t>22</w:t>
            </w:r>
          </w:p>
        </w:tc>
        <w:tc>
          <w:tcPr>
            <w:tcW w:w="2451" w:type="dxa"/>
          </w:tcPr>
          <w:p w14:paraId="28000F73" w14:textId="77777777" w:rsidR="00F94CDE" w:rsidRDefault="00F94CDE" w:rsidP="00F94CDE">
            <w:pPr>
              <w:rPr>
                <w:rFonts w:cs="Arial"/>
                <w:rtl/>
              </w:rPr>
            </w:pPr>
            <w:r>
              <w:t>A Oitava Conferência Internacional, sob o título: "O Fixo e a Mudança nas Ciências Árabes e Islâmicas". Faculdade de Dar Al Uloom</w:t>
            </w:r>
          </w:p>
          <w:p w14:paraId="1E3C2BD4" w14:textId="1184B7C3" w:rsidR="00727944" w:rsidRDefault="00727944" w:rsidP="00971C7E">
            <w:pPr>
              <w:bidi w:val="0"/>
              <w:jc w:val="both"/>
            </w:pPr>
          </w:p>
        </w:tc>
        <w:tc>
          <w:tcPr>
            <w:tcW w:w="2451" w:type="dxa"/>
          </w:tcPr>
          <w:p w14:paraId="056A291A" w14:textId="08F14618" w:rsidR="00727944" w:rsidRDefault="006777EB" w:rsidP="00971C7E">
            <w:pPr>
              <w:bidi w:val="0"/>
              <w:jc w:val="both"/>
            </w:pPr>
            <w:r>
              <w:t>Unver</w:t>
            </w:r>
            <w:r w:rsidR="00DD193C">
              <w:t xml:space="preserve">sidade de </w:t>
            </w:r>
            <w:r>
              <w:t xml:space="preserve">Minya  </w:t>
            </w:r>
          </w:p>
        </w:tc>
        <w:tc>
          <w:tcPr>
            <w:tcW w:w="2451" w:type="dxa"/>
          </w:tcPr>
          <w:p w14:paraId="54B7900E" w14:textId="2B1AC0F1" w:rsidR="00727944" w:rsidRDefault="00DD193C" w:rsidP="00971C7E">
            <w:pPr>
              <w:bidi w:val="0"/>
              <w:jc w:val="both"/>
            </w:pPr>
            <w:r>
              <w:t>10/10/2017</w:t>
            </w:r>
          </w:p>
        </w:tc>
      </w:tr>
      <w:tr w:rsidR="00C5388B" w14:paraId="52636852" w14:textId="77777777" w:rsidTr="00C5388B">
        <w:tc>
          <w:tcPr>
            <w:tcW w:w="2450" w:type="dxa"/>
          </w:tcPr>
          <w:p w14:paraId="5D47B9AB" w14:textId="1356E24B" w:rsidR="00727944" w:rsidRDefault="00DD193C" w:rsidP="00971C7E">
            <w:pPr>
              <w:bidi w:val="0"/>
              <w:jc w:val="both"/>
            </w:pPr>
            <w:r>
              <w:t>23</w:t>
            </w:r>
          </w:p>
        </w:tc>
        <w:tc>
          <w:tcPr>
            <w:tcW w:w="2451" w:type="dxa"/>
          </w:tcPr>
          <w:p w14:paraId="23AACD3C" w14:textId="70FAB0B1" w:rsidR="00727944" w:rsidRDefault="001970FD" w:rsidP="00971C7E">
            <w:pPr>
              <w:bidi w:val="0"/>
              <w:jc w:val="both"/>
            </w:pPr>
            <w:r w:rsidRPr="001970FD">
              <w:t xml:space="preserve">Conferência de Turismo Religioso, sob o título "Sinai, Capital do Turismo Religioso". </w:t>
            </w:r>
          </w:p>
        </w:tc>
        <w:tc>
          <w:tcPr>
            <w:tcW w:w="2451" w:type="dxa"/>
          </w:tcPr>
          <w:p w14:paraId="6A9030CA" w14:textId="73066AE0" w:rsidR="00727944" w:rsidRDefault="00403B47" w:rsidP="00971C7E">
            <w:pPr>
              <w:bidi w:val="0"/>
              <w:jc w:val="both"/>
            </w:pPr>
            <w:r w:rsidRPr="001970FD">
              <w:t>Sinai do Sul</w:t>
            </w:r>
          </w:p>
        </w:tc>
        <w:tc>
          <w:tcPr>
            <w:tcW w:w="2451" w:type="dxa"/>
          </w:tcPr>
          <w:p w14:paraId="38ACA5DA" w14:textId="6F347CA2" w:rsidR="00727944" w:rsidRDefault="00586E62" w:rsidP="00971C7E">
            <w:pPr>
              <w:bidi w:val="0"/>
              <w:jc w:val="both"/>
            </w:pPr>
            <w:r w:rsidRPr="001970FD">
              <w:t>28-29 / 9/2017</w:t>
            </w:r>
          </w:p>
        </w:tc>
      </w:tr>
      <w:tr w:rsidR="00C5388B" w14:paraId="44911EC8" w14:textId="77777777" w:rsidTr="00C5388B">
        <w:tc>
          <w:tcPr>
            <w:tcW w:w="2450" w:type="dxa"/>
          </w:tcPr>
          <w:p w14:paraId="70230375" w14:textId="0F95437F" w:rsidR="00727944" w:rsidRDefault="00586E62" w:rsidP="00971C7E">
            <w:pPr>
              <w:bidi w:val="0"/>
              <w:jc w:val="both"/>
            </w:pPr>
            <w:r>
              <w:t>24</w:t>
            </w:r>
          </w:p>
        </w:tc>
        <w:tc>
          <w:tcPr>
            <w:tcW w:w="2451" w:type="dxa"/>
          </w:tcPr>
          <w:p w14:paraId="0A489140" w14:textId="32E64742" w:rsidR="00727944" w:rsidRDefault="0096156B" w:rsidP="00971C7E">
            <w:pPr>
              <w:bidi w:val="0"/>
              <w:jc w:val="both"/>
            </w:pPr>
            <w:r w:rsidRPr="0096156B">
              <w:t xml:space="preserve">A Conferência Internacional intitulada: "Estudos Africanos em 70 Anos". Instituto de Pesquisa e Estudos Africanos no </w:t>
            </w:r>
          </w:p>
        </w:tc>
        <w:tc>
          <w:tcPr>
            <w:tcW w:w="2451" w:type="dxa"/>
          </w:tcPr>
          <w:p w14:paraId="1CF8ED8A" w14:textId="01AF00AE" w:rsidR="00727944" w:rsidRDefault="00FA56CC" w:rsidP="00971C7E">
            <w:pPr>
              <w:bidi w:val="0"/>
              <w:jc w:val="both"/>
            </w:pPr>
            <w:r w:rsidRPr="0096156B">
              <w:t xml:space="preserve">Cairo </w:t>
            </w:r>
          </w:p>
        </w:tc>
        <w:tc>
          <w:tcPr>
            <w:tcW w:w="2451" w:type="dxa"/>
          </w:tcPr>
          <w:p w14:paraId="14BD7DD5" w14:textId="31B9D706" w:rsidR="00727944" w:rsidRDefault="00FA56CC" w:rsidP="00971C7E">
            <w:pPr>
              <w:bidi w:val="0"/>
              <w:jc w:val="both"/>
            </w:pPr>
            <w:r w:rsidRPr="0096156B">
              <w:t>23/5/2017</w:t>
            </w:r>
          </w:p>
        </w:tc>
      </w:tr>
      <w:tr w:rsidR="00C5388B" w14:paraId="20025BE7" w14:textId="77777777" w:rsidTr="00C5388B">
        <w:tc>
          <w:tcPr>
            <w:tcW w:w="2450" w:type="dxa"/>
          </w:tcPr>
          <w:p w14:paraId="557B081F" w14:textId="1DA7C03B" w:rsidR="00727944" w:rsidRDefault="00FA56CC" w:rsidP="00971C7E">
            <w:pPr>
              <w:bidi w:val="0"/>
              <w:jc w:val="both"/>
            </w:pPr>
            <w:r>
              <w:t>25</w:t>
            </w:r>
          </w:p>
        </w:tc>
        <w:tc>
          <w:tcPr>
            <w:tcW w:w="2451" w:type="dxa"/>
          </w:tcPr>
          <w:p w14:paraId="7B10384B" w14:textId="77777777" w:rsidR="007A3463" w:rsidRDefault="007A3463" w:rsidP="007A3463">
            <w:pPr>
              <w:rPr>
                <w:rFonts w:cs="Arial"/>
                <w:rtl/>
              </w:rPr>
            </w:pPr>
            <w:r>
              <w:t>Um seminário na Faculdade de Letras intitulado: O Papel das "Universidades no Combate ao Terrorismo e ao Extremismo". faculdade de literatura</w:t>
            </w:r>
          </w:p>
          <w:p w14:paraId="6BF36BE5" w14:textId="1A4124A3" w:rsidR="00727944" w:rsidRDefault="00727944" w:rsidP="00971C7E">
            <w:pPr>
              <w:bidi w:val="0"/>
              <w:jc w:val="both"/>
            </w:pPr>
          </w:p>
        </w:tc>
        <w:tc>
          <w:tcPr>
            <w:tcW w:w="2451" w:type="dxa"/>
          </w:tcPr>
          <w:p w14:paraId="747F19D6" w14:textId="5E79CA6C" w:rsidR="00727944" w:rsidRDefault="00260AAF" w:rsidP="00971C7E">
            <w:pPr>
              <w:bidi w:val="0"/>
              <w:jc w:val="both"/>
            </w:pPr>
            <w:r>
              <w:t xml:space="preserve">Universidade Ain Shams </w:t>
            </w:r>
          </w:p>
        </w:tc>
        <w:tc>
          <w:tcPr>
            <w:tcW w:w="2451" w:type="dxa"/>
          </w:tcPr>
          <w:p w14:paraId="4B0F2B71" w14:textId="015777AA" w:rsidR="00727944" w:rsidRDefault="00260AAF" w:rsidP="00971C7E">
            <w:pPr>
              <w:bidi w:val="0"/>
              <w:jc w:val="both"/>
            </w:pPr>
            <w:r>
              <w:t>20/04/2017</w:t>
            </w:r>
          </w:p>
        </w:tc>
      </w:tr>
      <w:tr w:rsidR="00C5388B" w14:paraId="7966A2EF" w14:textId="77777777" w:rsidTr="00C5388B">
        <w:tc>
          <w:tcPr>
            <w:tcW w:w="2450" w:type="dxa"/>
          </w:tcPr>
          <w:p w14:paraId="04EFC20E" w14:textId="0DE7236E" w:rsidR="00727944" w:rsidRDefault="00260AAF" w:rsidP="00971C7E">
            <w:pPr>
              <w:bidi w:val="0"/>
              <w:jc w:val="both"/>
            </w:pPr>
            <w:r>
              <w:t>26</w:t>
            </w:r>
          </w:p>
        </w:tc>
        <w:tc>
          <w:tcPr>
            <w:tcW w:w="2451" w:type="dxa"/>
          </w:tcPr>
          <w:p w14:paraId="7B3C1315" w14:textId="30D2C935" w:rsidR="007842DE" w:rsidRDefault="007842DE" w:rsidP="007842DE">
            <w:pPr>
              <w:rPr>
                <w:rFonts w:cs="Arial"/>
                <w:rtl/>
              </w:rPr>
            </w:pPr>
            <w:r>
              <w:t xml:space="preserve">Conferência Internacional: "Questões de Renovação do Discurso Religioso". Centro para a renovação do discurso religioso </w:t>
            </w:r>
          </w:p>
          <w:p w14:paraId="7CF454CB" w14:textId="11E89DB5" w:rsidR="00727944" w:rsidRDefault="00727944" w:rsidP="00971C7E">
            <w:pPr>
              <w:bidi w:val="0"/>
              <w:jc w:val="both"/>
            </w:pPr>
          </w:p>
        </w:tc>
        <w:tc>
          <w:tcPr>
            <w:tcW w:w="2451" w:type="dxa"/>
          </w:tcPr>
          <w:p w14:paraId="4465FB6A" w14:textId="217DB220" w:rsidR="00727944" w:rsidRDefault="00E63836" w:rsidP="00971C7E">
            <w:pPr>
              <w:bidi w:val="0"/>
              <w:jc w:val="both"/>
            </w:pPr>
            <w:r>
              <w:t>na Universidade Fayoum</w:t>
            </w:r>
          </w:p>
        </w:tc>
        <w:tc>
          <w:tcPr>
            <w:tcW w:w="2451" w:type="dxa"/>
          </w:tcPr>
          <w:p w14:paraId="176ADB2A" w14:textId="23F6EEAA" w:rsidR="00727944" w:rsidRDefault="00BF0A77" w:rsidP="00971C7E">
            <w:pPr>
              <w:bidi w:val="0"/>
              <w:jc w:val="both"/>
            </w:pPr>
            <w:r>
              <w:t>15/03/2017</w:t>
            </w:r>
          </w:p>
        </w:tc>
      </w:tr>
      <w:tr w:rsidR="00C5388B" w14:paraId="06D8F14C" w14:textId="77777777" w:rsidTr="00C5388B">
        <w:tc>
          <w:tcPr>
            <w:tcW w:w="2450" w:type="dxa"/>
          </w:tcPr>
          <w:p w14:paraId="1DC9ECAC" w14:textId="41EDC74D" w:rsidR="00727944" w:rsidRDefault="00BF0A77" w:rsidP="00971C7E">
            <w:pPr>
              <w:bidi w:val="0"/>
              <w:jc w:val="both"/>
            </w:pPr>
            <w:r>
              <w:t>27</w:t>
            </w:r>
          </w:p>
        </w:tc>
        <w:tc>
          <w:tcPr>
            <w:tcW w:w="2451" w:type="dxa"/>
          </w:tcPr>
          <w:p w14:paraId="668932F6" w14:textId="0311A70A" w:rsidR="00727944" w:rsidRDefault="00B674E3" w:rsidP="00971C7E">
            <w:pPr>
              <w:bidi w:val="0"/>
              <w:jc w:val="both"/>
            </w:pPr>
            <w:r w:rsidRPr="00B674E3">
              <w:t xml:space="preserve">A primeira conferência para alunos do ensino médio, sob os auspícios do Major General / Mohamed Kamal El-Dali, Governador de Gizé. </w:t>
            </w:r>
          </w:p>
        </w:tc>
        <w:tc>
          <w:tcPr>
            <w:tcW w:w="2451" w:type="dxa"/>
          </w:tcPr>
          <w:p w14:paraId="3874F536" w14:textId="74350AE2" w:rsidR="00727944" w:rsidRDefault="00603432" w:rsidP="00971C7E">
            <w:pPr>
              <w:bidi w:val="0"/>
              <w:jc w:val="both"/>
            </w:pPr>
            <w:r w:rsidRPr="00B674E3">
              <w:t xml:space="preserve">Gizé </w:t>
            </w:r>
          </w:p>
        </w:tc>
        <w:tc>
          <w:tcPr>
            <w:tcW w:w="2451" w:type="dxa"/>
          </w:tcPr>
          <w:p w14:paraId="79EFFD64" w14:textId="31EF7F08" w:rsidR="00727944" w:rsidRDefault="00603432" w:rsidP="00971C7E">
            <w:pPr>
              <w:bidi w:val="0"/>
              <w:jc w:val="both"/>
            </w:pPr>
            <w:r w:rsidRPr="00B674E3">
              <w:t>03/04/2017</w:t>
            </w:r>
          </w:p>
        </w:tc>
      </w:tr>
      <w:tr w:rsidR="00C5388B" w14:paraId="7DD5E7C8" w14:textId="77777777" w:rsidTr="00C5388B">
        <w:tc>
          <w:tcPr>
            <w:tcW w:w="2450" w:type="dxa"/>
          </w:tcPr>
          <w:p w14:paraId="6DDF5C39" w14:textId="4A2497B7" w:rsidR="00727944" w:rsidRDefault="00603432" w:rsidP="00971C7E">
            <w:pPr>
              <w:bidi w:val="0"/>
              <w:jc w:val="both"/>
            </w:pPr>
            <w:r>
              <w:t>28</w:t>
            </w:r>
          </w:p>
        </w:tc>
        <w:tc>
          <w:tcPr>
            <w:tcW w:w="2451" w:type="dxa"/>
          </w:tcPr>
          <w:p w14:paraId="2CE1D63E" w14:textId="3E10C059" w:rsidR="00727944" w:rsidRDefault="004B6EFD" w:rsidP="00971C7E">
            <w:pPr>
              <w:bidi w:val="0"/>
              <w:jc w:val="both"/>
            </w:pPr>
            <w:r w:rsidRPr="004B6EFD">
              <w:t xml:space="preserve">Conferência Al-Azhar, intitulada: “Liberdade e Cidadania ... Diversidade e Integração”. </w:t>
            </w:r>
          </w:p>
        </w:tc>
        <w:tc>
          <w:tcPr>
            <w:tcW w:w="2451" w:type="dxa"/>
          </w:tcPr>
          <w:p w14:paraId="6EE4D2C6" w14:textId="2CBA9152" w:rsidR="00727944" w:rsidRDefault="00430E71" w:rsidP="00971C7E">
            <w:pPr>
              <w:bidi w:val="0"/>
              <w:jc w:val="both"/>
            </w:pPr>
            <w:r w:rsidRPr="004B6EFD">
              <w:t xml:space="preserve">Cairo </w:t>
            </w:r>
          </w:p>
        </w:tc>
        <w:tc>
          <w:tcPr>
            <w:tcW w:w="2451" w:type="dxa"/>
          </w:tcPr>
          <w:p w14:paraId="5B76F65B" w14:textId="0C65B5B9" w:rsidR="00727944" w:rsidRDefault="000F45E4" w:rsidP="00971C7E">
            <w:pPr>
              <w:bidi w:val="0"/>
              <w:jc w:val="both"/>
            </w:pPr>
            <w:r w:rsidRPr="004B6EFD">
              <w:t>02/02/2017</w:t>
            </w:r>
          </w:p>
        </w:tc>
      </w:tr>
      <w:tr w:rsidR="00C5388B" w14:paraId="227E087D" w14:textId="77777777" w:rsidTr="00C5388B">
        <w:tc>
          <w:tcPr>
            <w:tcW w:w="2450" w:type="dxa"/>
          </w:tcPr>
          <w:p w14:paraId="42BFD7FD" w14:textId="57644848" w:rsidR="00727944" w:rsidRDefault="000F45E4" w:rsidP="00971C7E">
            <w:pPr>
              <w:bidi w:val="0"/>
              <w:jc w:val="both"/>
            </w:pPr>
            <w:r>
              <w:t>29</w:t>
            </w:r>
          </w:p>
        </w:tc>
        <w:tc>
          <w:tcPr>
            <w:tcW w:w="2451" w:type="dxa"/>
          </w:tcPr>
          <w:p w14:paraId="54CDE5CB" w14:textId="45B58887" w:rsidR="00727944" w:rsidRDefault="006B4999" w:rsidP="00971C7E">
            <w:pPr>
              <w:bidi w:val="0"/>
              <w:jc w:val="both"/>
            </w:pPr>
            <w:r w:rsidRPr="006B4999">
              <w:t xml:space="preserve">Conferência: “Fayoum está se levantando contra o extremismo e no caminho para o desenvolvimento”. </w:t>
            </w:r>
          </w:p>
        </w:tc>
        <w:tc>
          <w:tcPr>
            <w:tcW w:w="2451" w:type="dxa"/>
          </w:tcPr>
          <w:p w14:paraId="79F57143" w14:textId="1A5C3E6E" w:rsidR="00727944" w:rsidRDefault="009F64C4" w:rsidP="00971C7E">
            <w:pPr>
              <w:bidi w:val="0"/>
              <w:jc w:val="both"/>
            </w:pPr>
            <w:r w:rsidRPr="006B4999">
              <w:t xml:space="preserve">Fayoum </w:t>
            </w:r>
          </w:p>
        </w:tc>
        <w:tc>
          <w:tcPr>
            <w:tcW w:w="2451" w:type="dxa"/>
          </w:tcPr>
          <w:p w14:paraId="58071358" w14:textId="5FD3D38E" w:rsidR="00727944" w:rsidRDefault="009F64C4" w:rsidP="00971C7E">
            <w:pPr>
              <w:bidi w:val="0"/>
              <w:jc w:val="both"/>
            </w:pPr>
            <w:r w:rsidRPr="006B4999">
              <w:t>15/01/2017</w:t>
            </w:r>
          </w:p>
        </w:tc>
      </w:tr>
      <w:tr w:rsidR="00C5388B" w14:paraId="1B0D37FB" w14:textId="77777777" w:rsidTr="00C5388B">
        <w:tc>
          <w:tcPr>
            <w:tcW w:w="2450" w:type="dxa"/>
          </w:tcPr>
          <w:p w14:paraId="62B87F13" w14:textId="1923F9DC" w:rsidR="00727944" w:rsidRDefault="009F64C4" w:rsidP="00971C7E">
            <w:pPr>
              <w:bidi w:val="0"/>
              <w:jc w:val="both"/>
            </w:pPr>
            <w:r>
              <w:t>30</w:t>
            </w:r>
          </w:p>
        </w:tc>
        <w:tc>
          <w:tcPr>
            <w:tcW w:w="2451" w:type="dxa"/>
          </w:tcPr>
          <w:p w14:paraId="5AEFED44" w14:textId="25B308FC" w:rsidR="00727944" w:rsidRDefault="00E93916" w:rsidP="00971C7E">
            <w:pPr>
              <w:bidi w:val="0"/>
              <w:jc w:val="both"/>
            </w:pPr>
            <w:r w:rsidRPr="00E93916">
              <w:t xml:space="preserve">A Conferência da União Árabe para o Judiciário Administrativo, sob o título: "As Autoridades do Judiciário Administrativo na Resolução de Disputas Eleitorais". </w:t>
            </w:r>
          </w:p>
        </w:tc>
        <w:tc>
          <w:tcPr>
            <w:tcW w:w="2451" w:type="dxa"/>
          </w:tcPr>
          <w:p w14:paraId="416E4316" w14:textId="4165E9A6" w:rsidR="00727944" w:rsidRDefault="00E93916" w:rsidP="00971C7E">
            <w:pPr>
              <w:bidi w:val="0"/>
              <w:jc w:val="both"/>
            </w:pPr>
            <w:r w:rsidRPr="00E93916">
              <w:t xml:space="preserve">Cairo </w:t>
            </w:r>
          </w:p>
        </w:tc>
        <w:tc>
          <w:tcPr>
            <w:tcW w:w="2451" w:type="dxa"/>
          </w:tcPr>
          <w:p w14:paraId="3E1086B9" w14:textId="7DC16283" w:rsidR="00727944" w:rsidRDefault="00E93916" w:rsidP="00971C7E">
            <w:pPr>
              <w:bidi w:val="0"/>
              <w:jc w:val="both"/>
            </w:pPr>
            <w:r w:rsidRPr="00E93916">
              <w:t>01/08/2017</w:t>
            </w:r>
          </w:p>
        </w:tc>
      </w:tr>
      <w:tr w:rsidR="00C5388B" w14:paraId="05F74979" w14:textId="77777777" w:rsidTr="00C5388B">
        <w:tc>
          <w:tcPr>
            <w:tcW w:w="2450" w:type="dxa"/>
          </w:tcPr>
          <w:p w14:paraId="2E3868E6" w14:textId="6DE22F14" w:rsidR="00727944" w:rsidRDefault="00E93916" w:rsidP="00971C7E">
            <w:pPr>
              <w:bidi w:val="0"/>
              <w:jc w:val="both"/>
            </w:pPr>
            <w:r>
              <w:t>31</w:t>
            </w:r>
          </w:p>
        </w:tc>
        <w:tc>
          <w:tcPr>
            <w:tcW w:w="2451" w:type="dxa"/>
          </w:tcPr>
          <w:p w14:paraId="2CE68AE9" w14:textId="77777777" w:rsidR="003703F6" w:rsidRDefault="003703F6" w:rsidP="003703F6">
            <w:pPr>
              <w:rPr>
                <w:rFonts w:cs="Arial"/>
                <w:rtl/>
              </w:rPr>
            </w:pPr>
            <w:r>
              <w:t>A Conferência egípcia Dar Al-Ifta, sob o título: "Treinamento Científico e Qualificação Fatwa para Imames de Mesquita para Minorias Muçulmanas</w:t>
            </w:r>
            <w:r>
              <w:rPr>
                <w:rFonts w:cs="Arial"/>
                <w:rtl/>
              </w:rPr>
              <w:t>".</w:t>
            </w:r>
          </w:p>
          <w:p w14:paraId="451D1BF1" w14:textId="70D8C232" w:rsidR="00727944" w:rsidRDefault="003703F6" w:rsidP="00971C7E">
            <w:pPr>
              <w:bidi w:val="0"/>
              <w:jc w:val="both"/>
            </w:pPr>
            <w:r>
              <w:t xml:space="preserve">(Adjunto do Primeiro-Ministro) </w:t>
            </w:r>
          </w:p>
        </w:tc>
        <w:tc>
          <w:tcPr>
            <w:tcW w:w="2451" w:type="dxa"/>
          </w:tcPr>
          <w:p w14:paraId="08C5C4F8" w14:textId="1BB962A8" w:rsidR="00727944" w:rsidRDefault="003703F6" w:rsidP="00971C7E">
            <w:pPr>
              <w:bidi w:val="0"/>
              <w:jc w:val="both"/>
            </w:pPr>
            <w:r>
              <w:t xml:space="preserve">Cairo </w:t>
            </w:r>
          </w:p>
        </w:tc>
        <w:tc>
          <w:tcPr>
            <w:tcW w:w="2451" w:type="dxa"/>
          </w:tcPr>
          <w:p w14:paraId="26221E76" w14:textId="320A7B55" w:rsidR="00727944" w:rsidRDefault="000B48C2" w:rsidP="00971C7E">
            <w:pPr>
              <w:bidi w:val="0"/>
              <w:jc w:val="both"/>
            </w:pPr>
            <w:r>
              <w:t>17/10/2016</w:t>
            </w:r>
          </w:p>
        </w:tc>
      </w:tr>
      <w:tr w:rsidR="00C5388B" w14:paraId="7A79E2C6" w14:textId="77777777" w:rsidTr="00C5388B">
        <w:tc>
          <w:tcPr>
            <w:tcW w:w="2450" w:type="dxa"/>
          </w:tcPr>
          <w:p w14:paraId="3E387A12" w14:textId="202A0459" w:rsidR="00727944" w:rsidRDefault="00E93916" w:rsidP="00971C7E">
            <w:pPr>
              <w:bidi w:val="0"/>
              <w:jc w:val="both"/>
            </w:pPr>
            <w:r>
              <w:t>32</w:t>
            </w:r>
          </w:p>
        </w:tc>
        <w:tc>
          <w:tcPr>
            <w:tcW w:w="2451" w:type="dxa"/>
          </w:tcPr>
          <w:p w14:paraId="1F2F5FF6" w14:textId="77777777" w:rsidR="00D07D45" w:rsidRDefault="00D07D45" w:rsidP="00D07D45">
            <w:pPr>
              <w:rPr>
                <w:rFonts w:cs="Arial"/>
                <w:rtl/>
              </w:rPr>
            </w:pPr>
            <w:r>
              <w:t>A Quarta Conferência Científica Internacional sob o título: "Orientalistas e a Herança Árabe e Islâmica". Faculdade de Língua Árabe da Universidade Al-Azhar</w:t>
            </w:r>
          </w:p>
          <w:p w14:paraId="17AFDB29" w14:textId="50B99820" w:rsidR="00727944" w:rsidRDefault="00D07D45" w:rsidP="00971C7E">
            <w:pPr>
              <w:bidi w:val="0"/>
              <w:jc w:val="both"/>
            </w:pPr>
            <w:r>
              <w:t xml:space="preserve"> </w:t>
            </w:r>
          </w:p>
        </w:tc>
        <w:tc>
          <w:tcPr>
            <w:tcW w:w="2451" w:type="dxa"/>
          </w:tcPr>
          <w:p w14:paraId="50776678" w14:textId="6FEBE9D6" w:rsidR="00727944" w:rsidRDefault="00C12D41" w:rsidP="00971C7E">
            <w:pPr>
              <w:bidi w:val="0"/>
              <w:jc w:val="both"/>
            </w:pPr>
            <w:r>
              <w:t xml:space="preserve">Zagazig Branch </w:t>
            </w:r>
          </w:p>
        </w:tc>
        <w:tc>
          <w:tcPr>
            <w:tcW w:w="2451" w:type="dxa"/>
          </w:tcPr>
          <w:p w14:paraId="0FA2FABD" w14:textId="48769D9E" w:rsidR="00727944" w:rsidRDefault="00C12D41" w:rsidP="00971C7E">
            <w:pPr>
              <w:bidi w:val="0"/>
              <w:jc w:val="both"/>
            </w:pPr>
            <w:r>
              <w:t>04/07/2015</w:t>
            </w:r>
          </w:p>
        </w:tc>
      </w:tr>
      <w:tr w:rsidR="00C5388B" w14:paraId="669E1146" w14:textId="77777777" w:rsidTr="00C5388B">
        <w:tc>
          <w:tcPr>
            <w:tcW w:w="2450" w:type="dxa"/>
          </w:tcPr>
          <w:p w14:paraId="2E65DE1F" w14:textId="1615BB46" w:rsidR="00727944" w:rsidRDefault="00E93916" w:rsidP="00971C7E">
            <w:pPr>
              <w:bidi w:val="0"/>
              <w:jc w:val="both"/>
            </w:pPr>
            <w:r>
              <w:t>33</w:t>
            </w:r>
          </w:p>
        </w:tc>
        <w:tc>
          <w:tcPr>
            <w:tcW w:w="2451" w:type="dxa"/>
          </w:tcPr>
          <w:p w14:paraId="15072999" w14:textId="3A72A1AB" w:rsidR="00727944" w:rsidRDefault="00B74D0F" w:rsidP="00971C7E">
            <w:pPr>
              <w:bidi w:val="0"/>
              <w:jc w:val="both"/>
            </w:pPr>
            <w:r w:rsidRPr="00B74D0F">
              <w:t xml:space="preserve">Conferência: "Patrimônio Arqueológico no Mundo Árabe ... Desafios e Soluções", Sede da Liga dos Estados Árabes.  </w:t>
            </w:r>
          </w:p>
        </w:tc>
        <w:tc>
          <w:tcPr>
            <w:tcW w:w="2451" w:type="dxa"/>
          </w:tcPr>
          <w:p w14:paraId="4ED3A05B" w14:textId="6633B823" w:rsidR="00727944" w:rsidRDefault="00DE78C8" w:rsidP="00971C7E">
            <w:pPr>
              <w:bidi w:val="0"/>
              <w:jc w:val="both"/>
            </w:pPr>
            <w:r>
              <w:t xml:space="preserve">Universidade de </w:t>
            </w:r>
            <w:r w:rsidRPr="00B74D0F">
              <w:t>Fayoum</w:t>
            </w:r>
          </w:p>
        </w:tc>
        <w:tc>
          <w:tcPr>
            <w:tcW w:w="2451" w:type="dxa"/>
          </w:tcPr>
          <w:p w14:paraId="27BBB1BB" w14:textId="5AB0E01B" w:rsidR="00727944" w:rsidRDefault="00DE78C8" w:rsidP="00971C7E">
            <w:pPr>
              <w:bidi w:val="0"/>
              <w:jc w:val="both"/>
            </w:pPr>
            <w:r w:rsidRPr="00B74D0F">
              <w:t>04/03/2016</w:t>
            </w:r>
          </w:p>
        </w:tc>
      </w:tr>
      <w:tr w:rsidR="00C5388B" w14:paraId="3F6472A9" w14:textId="77777777" w:rsidTr="00C5388B">
        <w:tc>
          <w:tcPr>
            <w:tcW w:w="2450" w:type="dxa"/>
          </w:tcPr>
          <w:p w14:paraId="70A6E5A5" w14:textId="4E3C1207" w:rsidR="00727944" w:rsidRDefault="00E93916" w:rsidP="00971C7E">
            <w:pPr>
              <w:bidi w:val="0"/>
              <w:jc w:val="both"/>
            </w:pPr>
            <w:r>
              <w:t>34</w:t>
            </w:r>
          </w:p>
        </w:tc>
        <w:tc>
          <w:tcPr>
            <w:tcW w:w="2451" w:type="dxa"/>
          </w:tcPr>
          <w:p w14:paraId="4DC4CEE5" w14:textId="6E03282C" w:rsidR="00727944" w:rsidRDefault="00686249" w:rsidP="00971C7E">
            <w:pPr>
              <w:bidi w:val="0"/>
              <w:jc w:val="both"/>
            </w:pPr>
            <w:r w:rsidRPr="00686249">
              <w:t xml:space="preserve">Conferência "Moderação do Pensamento nos Estudos Islâmicos". Faculdade de Dar Al Uloom, </w:t>
            </w:r>
          </w:p>
        </w:tc>
        <w:tc>
          <w:tcPr>
            <w:tcW w:w="2451" w:type="dxa"/>
          </w:tcPr>
          <w:p w14:paraId="12420D06" w14:textId="61029A70" w:rsidR="00727944" w:rsidRDefault="00F80376" w:rsidP="00971C7E">
            <w:pPr>
              <w:bidi w:val="0"/>
              <w:jc w:val="both"/>
            </w:pPr>
            <w:r>
              <w:t xml:space="preserve">Unversidade </w:t>
            </w:r>
            <w:r w:rsidR="00CD4840">
              <w:t xml:space="preserve">de </w:t>
            </w:r>
            <w:r w:rsidRPr="00686249">
              <w:t xml:space="preserve">Minia </w:t>
            </w:r>
          </w:p>
        </w:tc>
        <w:tc>
          <w:tcPr>
            <w:tcW w:w="2451" w:type="dxa"/>
          </w:tcPr>
          <w:p w14:paraId="0AFA4CE4" w14:textId="0A2917F3" w:rsidR="00727944" w:rsidRDefault="00F80376" w:rsidP="00971C7E">
            <w:pPr>
              <w:bidi w:val="0"/>
              <w:jc w:val="both"/>
            </w:pPr>
            <w:r w:rsidRPr="00686249">
              <w:t>20/3/2016</w:t>
            </w:r>
          </w:p>
        </w:tc>
      </w:tr>
      <w:tr w:rsidR="00C5388B" w14:paraId="49594E29" w14:textId="77777777" w:rsidTr="00C5388B">
        <w:tc>
          <w:tcPr>
            <w:tcW w:w="2450" w:type="dxa"/>
          </w:tcPr>
          <w:p w14:paraId="6D77CEC2" w14:textId="31C3682A" w:rsidR="00727944" w:rsidRDefault="00E93916" w:rsidP="00971C7E">
            <w:pPr>
              <w:bidi w:val="0"/>
              <w:jc w:val="both"/>
            </w:pPr>
            <w:r>
              <w:t>35</w:t>
            </w:r>
          </w:p>
        </w:tc>
        <w:tc>
          <w:tcPr>
            <w:tcW w:w="2451" w:type="dxa"/>
          </w:tcPr>
          <w:p w14:paraId="2843CA1C" w14:textId="56B58917" w:rsidR="00727944" w:rsidRDefault="00AF033C" w:rsidP="00971C7E">
            <w:pPr>
              <w:bidi w:val="0"/>
              <w:jc w:val="both"/>
            </w:pPr>
            <w:r w:rsidRPr="00AF033C">
              <w:t xml:space="preserve">Conferência da Al-Azhar University, Assiut Branch, sob o título: "A correta compreensão da herança islâmica e seu impacto no tratamento do desvio intelectual." </w:t>
            </w:r>
          </w:p>
        </w:tc>
        <w:tc>
          <w:tcPr>
            <w:tcW w:w="2451" w:type="dxa"/>
          </w:tcPr>
          <w:p w14:paraId="4BAD61B9" w14:textId="3E5539E9" w:rsidR="00727944" w:rsidRDefault="005C63B5" w:rsidP="00971C7E">
            <w:pPr>
              <w:bidi w:val="0"/>
              <w:jc w:val="both"/>
            </w:pPr>
            <w:r w:rsidRPr="00AF033C">
              <w:t xml:space="preserve">Universidade Assiut </w:t>
            </w:r>
          </w:p>
        </w:tc>
        <w:tc>
          <w:tcPr>
            <w:tcW w:w="2451" w:type="dxa"/>
          </w:tcPr>
          <w:p w14:paraId="558ACFF8" w14:textId="669B6ACC" w:rsidR="00727944" w:rsidRDefault="005C63B5" w:rsidP="00971C7E">
            <w:pPr>
              <w:bidi w:val="0"/>
              <w:jc w:val="both"/>
            </w:pPr>
            <w:r w:rsidRPr="00AF033C">
              <w:t>21-23/02/2016</w:t>
            </w:r>
          </w:p>
        </w:tc>
      </w:tr>
      <w:tr w:rsidR="00C5388B" w14:paraId="4BA40174" w14:textId="77777777" w:rsidTr="00C5388B">
        <w:tc>
          <w:tcPr>
            <w:tcW w:w="2450" w:type="dxa"/>
          </w:tcPr>
          <w:p w14:paraId="7E07B181" w14:textId="36BD697F" w:rsidR="00727944" w:rsidRDefault="00E93916" w:rsidP="00971C7E">
            <w:pPr>
              <w:bidi w:val="0"/>
              <w:jc w:val="both"/>
            </w:pPr>
            <w:r>
              <w:t>36</w:t>
            </w:r>
          </w:p>
        </w:tc>
        <w:tc>
          <w:tcPr>
            <w:tcW w:w="2451" w:type="dxa"/>
          </w:tcPr>
          <w:p w14:paraId="08318BAA" w14:textId="47233640" w:rsidR="00727944" w:rsidRDefault="00C5388B" w:rsidP="00971C7E">
            <w:pPr>
              <w:bidi w:val="0"/>
              <w:jc w:val="both"/>
            </w:pPr>
            <w:r w:rsidRPr="00C5388B">
              <w:t xml:space="preserve">A Primeira Conferência sobre Imigração Ilegal, sob o título: “Nosso país é o primeiro entre nós”. Ministério da Juventude no </w:t>
            </w:r>
            <w:r>
              <w:t>cairo</w:t>
            </w:r>
          </w:p>
        </w:tc>
        <w:tc>
          <w:tcPr>
            <w:tcW w:w="2451" w:type="dxa"/>
          </w:tcPr>
          <w:p w14:paraId="6FC7BE83" w14:textId="079D2D31" w:rsidR="00727944" w:rsidRDefault="00C5388B" w:rsidP="00971C7E">
            <w:pPr>
              <w:bidi w:val="0"/>
              <w:jc w:val="both"/>
            </w:pPr>
            <w:r w:rsidRPr="00C5388B">
              <w:t xml:space="preserve">Cairo, </w:t>
            </w:r>
          </w:p>
        </w:tc>
        <w:tc>
          <w:tcPr>
            <w:tcW w:w="2451" w:type="dxa"/>
          </w:tcPr>
          <w:p w14:paraId="5CE4ABE9" w14:textId="33DB62EE" w:rsidR="00727944" w:rsidRDefault="00C5388B" w:rsidP="00971C7E">
            <w:pPr>
              <w:bidi w:val="0"/>
              <w:jc w:val="both"/>
            </w:pPr>
            <w:r w:rsidRPr="00C5388B">
              <w:t>07/09/2014</w:t>
            </w:r>
          </w:p>
        </w:tc>
      </w:tr>
    </w:tbl>
    <w:p w14:paraId="32A48F28" w14:textId="77777777" w:rsidR="00E0705D" w:rsidRDefault="00E0705D" w:rsidP="00E0705D">
      <w:pPr>
        <w:bidi w:val="0"/>
        <w:jc w:val="both"/>
      </w:pPr>
    </w:p>
    <w:p w14:paraId="63970291" w14:textId="48BDC111" w:rsidR="00E0705D" w:rsidRDefault="00E0705D" w:rsidP="00E0705D">
      <w:pPr>
        <w:bidi w:val="0"/>
        <w:jc w:val="both"/>
      </w:pPr>
      <w:r>
        <w:t>Além de dezenas de reuniões, palestras e seminários em universidades egípcias, centros de pesquisa, importantes instituições de mídia e conferências nas quais Sua Excelência delegou outras pessoas para fazer seu discurso em seu nome.</w:t>
      </w:r>
    </w:p>
    <w:p w14:paraId="5861C9CC" w14:textId="6E14AD2C" w:rsidR="00971C7E" w:rsidRDefault="00E0705D" w:rsidP="00971C7E">
      <w:pPr>
        <w:bidi w:val="0"/>
        <w:jc w:val="both"/>
      </w:pPr>
      <w:r>
        <w:t>Atualizado em 26/05-2021AD</w:t>
      </w:r>
    </w:p>
    <w:p w14:paraId="2A44614E" w14:textId="177217CA" w:rsidR="00E0705D" w:rsidRPr="000C5F6D" w:rsidRDefault="0068519F" w:rsidP="00E0705D">
      <w:pPr>
        <w:bidi w:val="0"/>
        <w:jc w:val="both"/>
        <w:rPr>
          <w:rtl/>
        </w:rPr>
      </w:pPr>
      <w:r w:rsidRPr="0068519F">
        <w:t>Pedimos a Deus aceitação e sucesso</w:t>
      </w:r>
    </w:p>
    <w:p w14:paraId="2ED352B4" w14:textId="77777777" w:rsidR="00670873" w:rsidRDefault="00670873" w:rsidP="00670873">
      <w:pPr>
        <w:bidi w:val="0"/>
        <w:jc w:val="both"/>
        <w:rPr>
          <w:rtl/>
        </w:rPr>
      </w:pPr>
    </w:p>
    <w:sectPr w:rsidR="00670873" w:rsidSect="009A49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7467"/>
    <w:multiLevelType w:val="hybridMultilevel"/>
    <w:tmpl w:val="C0FE82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100"/>
    <w:multiLevelType w:val="hybridMultilevel"/>
    <w:tmpl w:val="41ACE110"/>
    <w:lvl w:ilvl="0" w:tplc="FFFFFFFF">
      <w:start w:val="1"/>
      <w:numFmt w:val="decimal"/>
      <w:lvlText w:val="%1-"/>
      <w:lvlJc w:val="left"/>
      <w:pPr>
        <w:ind w:left="917" w:hanging="5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21D5"/>
    <w:multiLevelType w:val="hybridMultilevel"/>
    <w:tmpl w:val="2DCEB4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077"/>
    <w:multiLevelType w:val="hybridMultilevel"/>
    <w:tmpl w:val="4AB2092A"/>
    <w:lvl w:ilvl="0" w:tplc="FFFFFFFF">
      <w:start w:val="1"/>
      <w:numFmt w:val="decimal"/>
      <w:lvlText w:val="%1-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E8"/>
    <w:rsid w:val="000016E2"/>
    <w:rsid w:val="00007F80"/>
    <w:rsid w:val="00014B9C"/>
    <w:rsid w:val="00021C28"/>
    <w:rsid w:val="00022872"/>
    <w:rsid w:val="00026F89"/>
    <w:rsid w:val="0004054C"/>
    <w:rsid w:val="0004501B"/>
    <w:rsid w:val="00056630"/>
    <w:rsid w:val="000603C3"/>
    <w:rsid w:val="00060EBE"/>
    <w:rsid w:val="0006371A"/>
    <w:rsid w:val="000645D7"/>
    <w:rsid w:val="00066179"/>
    <w:rsid w:val="000763A7"/>
    <w:rsid w:val="00093A43"/>
    <w:rsid w:val="000953EA"/>
    <w:rsid w:val="000B0902"/>
    <w:rsid w:val="000B48C2"/>
    <w:rsid w:val="000B54E2"/>
    <w:rsid w:val="000B669A"/>
    <w:rsid w:val="000C3ED2"/>
    <w:rsid w:val="000C5F6D"/>
    <w:rsid w:val="000C5FBB"/>
    <w:rsid w:val="000D12B1"/>
    <w:rsid w:val="000D31B2"/>
    <w:rsid w:val="000D491D"/>
    <w:rsid w:val="000E2CDF"/>
    <w:rsid w:val="000E2CF9"/>
    <w:rsid w:val="000F45E4"/>
    <w:rsid w:val="000F62EC"/>
    <w:rsid w:val="00103701"/>
    <w:rsid w:val="00104187"/>
    <w:rsid w:val="0011346E"/>
    <w:rsid w:val="00117DAC"/>
    <w:rsid w:val="00130C63"/>
    <w:rsid w:val="00134601"/>
    <w:rsid w:val="001349D3"/>
    <w:rsid w:val="00135902"/>
    <w:rsid w:val="001372DC"/>
    <w:rsid w:val="00145D05"/>
    <w:rsid w:val="001474C3"/>
    <w:rsid w:val="00147A33"/>
    <w:rsid w:val="00155E46"/>
    <w:rsid w:val="00156E5B"/>
    <w:rsid w:val="00165FED"/>
    <w:rsid w:val="00171B73"/>
    <w:rsid w:val="001730DA"/>
    <w:rsid w:val="00174124"/>
    <w:rsid w:val="00174D9D"/>
    <w:rsid w:val="00176424"/>
    <w:rsid w:val="001778D9"/>
    <w:rsid w:val="00177FFB"/>
    <w:rsid w:val="001815F3"/>
    <w:rsid w:val="001970FD"/>
    <w:rsid w:val="001A0C8C"/>
    <w:rsid w:val="001A2AC8"/>
    <w:rsid w:val="001A3AFF"/>
    <w:rsid w:val="001A3FF3"/>
    <w:rsid w:val="001A6B8F"/>
    <w:rsid w:val="001B5077"/>
    <w:rsid w:val="001B70E6"/>
    <w:rsid w:val="001C5BD8"/>
    <w:rsid w:val="001E5DEB"/>
    <w:rsid w:val="001F155E"/>
    <w:rsid w:val="001F60AD"/>
    <w:rsid w:val="00201174"/>
    <w:rsid w:val="00202713"/>
    <w:rsid w:val="00206029"/>
    <w:rsid w:val="002075E4"/>
    <w:rsid w:val="00211FE3"/>
    <w:rsid w:val="00212355"/>
    <w:rsid w:val="00213D8C"/>
    <w:rsid w:val="00223716"/>
    <w:rsid w:val="00223754"/>
    <w:rsid w:val="00232EB9"/>
    <w:rsid w:val="0023628D"/>
    <w:rsid w:val="002550C5"/>
    <w:rsid w:val="00260AAF"/>
    <w:rsid w:val="00262F14"/>
    <w:rsid w:val="00264BE2"/>
    <w:rsid w:val="00280ED4"/>
    <w:rsid w:val="00281065"/>
    <w:rsid w:val="00292C6F"/>
    <w:rsid w:val="00295D92"/>
    <w:rsid w:val="002A7264"/>
    <w:rsid w:val="002C4072"/>
    <w:rsid w:val="002C4CC0"/>
    <w:rsid w:val="002C6FF4"/>
    <w:rsid w:val="002D0F66"/>
    <w:rsid w:val="002D1B42"/>
    <w:rsid w:val="002D27E3"/>
    <w:rsid w:val="002D54D8"/>
    <w:rsid w:val="002E3938"/>
    <w:rsid w:val="002E7C1B"/>
    <w:rsid w:val="002F2A8E"/>
    <w:rsid w:val="00317339"/>
    <w:rsid w:val="00322356"/>
    <w:rsid w:val="003226F4"/>
    <w:rsid w:val="003237C9"/>
    <w:rsid w:val="003371A7"/>
    <w:rsid w:val="00347DB6"/>
    <w:rsid w:val="00355ED3"/>
    <w:rsid w:val="00356CB1"/>
    <w:rsid w:val="00360282"/>
    <w:rsid w:val="003628E3"/>
    <w:rsid w:val="00366BB5"/>
    <w:rsid w:val="0036793A"/>
    <w:rsid w:val="003703F6"/>
    <w:rsid w:val="00377534"/>
    <w:rsid w:val="00383460"/>
    <w:rsid w:val="0039206B"/>
    <w:rsid w:val="00394293"/>
    <w:rsid w:val="003A07F7"/>
    <w:rsid w:val="003A0F63"/>
    <w:rsid w:val="003A6E79"/>
    <w:rsid w:val="003C1E85"/>
    <w:rsid w:val="003C487E"/>
    <w:rsid w:val="003C49F3"/>
    <w:rsid w:val="003D266C"/>
    <w:rsid w:val="003D2934"/>
    <w:rsid w:val="003E0292"/>
    <w:rsid w:val="003E717A"/>
    <w:rsid w:val="003F45D1"/>
    <w:rsid w:val="003F6C85"/>
    <w:rsid w:val="004034DC"/>
    <w:rsid w:val="00403B47"/>
    <w:rsid w:val="00403F0D"/>
    <w:rsid w:val="00407742"/>
    <w:rsid w:val="0041323B"/>
    <w:rsid w:val="00413CD6"/>
    <w:rsid w:val="004175B7"/>
    <w:rsid w:val="00430C49"/>
    <w:rsid w:val="00430E71"/>
    <w:rsid w:val="004329E3"/>
    <w:rsid w:val="00445BE4"/>
    <w:rsid w:val="00445C2E"/>
    <w:rsid w:val="004518E8"/>
    <w:rsid w:val="004536EE"/>
    <w:rsid w:val="00457DD6"/>
    <w:rsid w:val="0047517D"/>
    <w:rsid w:val="00477727"/>
    <w:rsid w:val="00480740"/>
    <w:rsid w:val="0048082E"/>
    <w:rsid w:val="004809C0"/>
    <w:rsid w:val="004845ED"/>
    <w:rsid w:val="0048506D"/>
    <w:rsid w:val="004902F6"/>
    <w:rsid w:val="004959D0"/>
    <w:rsid w:val="00495E6E"/>
    <w:rsid w:val="004A4E6B"/>
    <w:rsid w:val="004B3DC8"/>
    <w:rsid w:val="004B6EFD"/>
    <w:rsid w:val="004C7062"/>
    <w:rsid w:val="004D42B1"/>
    <w:rsid w:val="004E5857"/>
    <w:rsid w:val="004F2DF7"/>
    <w:rsid w:val="004F57AB"/>
    <w:rsid w:val="004F665A"/>
    <w:rsid w:val="00511058"/>
    <w:rsid w:val="00524196"/>
    <w:rsid w:val="005457BF"/>
    <w:rsid w:val="00557ED3"/>
    <w:rsid w:val="0056575F"/>
    <w:rsid w:val="005721B3"/>
    <w:rsid w:val="00582520"/>
    <w:rsid w:val="005839A0"/>
    <w:rsid w:val="00583CED"/>
    <w:rsid w:val="00586E62"/>
    <w:rsid w:val="005A29E4"/>
    <w:rsid w:val="005B278A"/>
    <w:rsid w:val="005B2C9E"/>
    <w:rsid w:val="005B41B3"/>
    <w:rsid w:val="005C0089"/>
    <w:rsid w:val="005C02C4"/>
    <w:rsid w:val="005C63B5"/>
    <w:rsid w:val="005D578D"/>
    <w:rsid w:val="005D7AD7"/>
    <w:rsid w:val="005E26EC"/>
    <w:rsid w:val="005E4A62"/>
    <w:rsid w:val="005E5978"/>
    <w:rsid w:val="005E7450"/>
    <w:rsid w:val="005F42F8"/>
    <w:rsid w:val="005F5FEA"/>
    <w:rsid w:val="005F7D7E"/>
    <w:rsid w:val="00603432"/>
    <w:rsid w:val="006064DE"/>
    <w:rsid w:val="00615320"/>
    <w:rsid w:val="0061707B"/>
    <w:rsid w:val="006210BA"/>
    <w:rsid w:val="00623D4B"/>
    <w:rsid w:val="006348BB"/>
    <w:rsid w:val="006408BA"/>
    <w:rsid w:val="00646D46"/>
    <w:rsid w:val="00651D3B"/>
    <w:rsid w:val="00655719"/>
    <w:rsid w:val="00656DC6"/>
    <w:rsid w:val="006660D8"/>
    <w:rsid w:val="00670873"/>
    <w:rsid w:val="00671BC5"/>
    <w:rsid w:val="00674240"/>
    <w:rsid w:val="006777EB"/>
    <w:rsid w:val="00677E27"/>
    <w:rsid w:val="0068067F"/>
    <w:rsid w:val="00681C47"/>
    <w:rsid w:val="00684CEE"/>
    <w:rsid w:val="0068519F"/>
    <w:rsid w:val="00686249"/>
    <w:rsid w:val="00686406"/>
    <w:rsid w:val="006A0D79"/>
    <w:rsid w:val="006A0E9A"/>
    <w:rsid w:val="006A6835"/>
    <w:rsid w:val="006B4999"/>
    <w:rsid w:val="006B5888"/>
    <w:rsid w:val="006B5FC5"/>
    <w:rsid w:val="006B6826"/>
    <w:rsid w:val="006B7066"/>
    <w:rsid w:val="006C1151"/>
    <w:rsid w:val="006C211D"/>
    <w:rsid w:val="006C2DF4"/>
    <w:rsid w:val="006D2DE7"/>
    <w:rsid w:val="006E28AF"/>
    <w:rsid w:val="006E52FC"/>
    <w:rsid w:val="006F33B4"/>
    <w:rsid w:val="006F7457"/>
    <w:rsid w:val="00715667"/>
    <w:rsid w:val="007229E5"/>
    <w:rsid w:val="00723C38"/>
    <w:rsid w:val="00723E6C"/>
    <w:rsid w:val="00727944"/>
    <w:rsid w:val="00733EAF"/>
    <w:rsid w:val="00734AA1"/>
    <w:rsid w:val="007367A3"/>
    <w:rsid w:val="00737E2C"/>
    <w:rsid w:val="007450F8"/>
    <w:rsid w:val="00762DCF"/>
    <w:rsid w:val="00765B0F"/>
    <w:rsid w:val="00767C9D"/>
    <w:rsid w:val="007704E7"/>
    <w:rsid w:val="007764F8"/>
    <w:rsid w:val="00780C2A"/>
    <w:rsid w:val="00781876"/>
    <w:rsid w:val="007842DE"/>
    <w:rsid w:val="00784598"/>
    <w:rsid w:val="007927A2"/>
    <w:rsid w:val="007A248F"/>
    <w:rsid w:val="007A3463"/>
    <w:rsid w:val="007A4D32"/>
    <w:rsid w:val="007A528E"/>
    <w:rsid w:val="007B05C5"/>
    <w:rsid w:val="007B3002"/>
    <w:rsid w:val="007B696C"/>
    <w:rsid w:val="007B775B"/>
    <w:rsid w:val="007C1C08"/>
    <w:rsid w:val="007D0F7D"/>
    <w:rsid w:val="007D3D44"/>
    <w:rsid w:val="007F254A"/>
    <w:rsid w:val="007F4DA1"/>
    <w:rsid w:val="007F6672"/>
    <w:rsid w:val="00802B54"/>
    <w:rsid w:val="00804738"/>
    <w:rsid w:val="008167D6"/>
    <w:rsid w:val="00817F24"/>
    <w:rsid w:val="00824696"/>
    <w:rsid w:val="008254BF"/>
    <w:rsid w:val="008260A8"/>
    <w:rsid w:val="008306DF"/>
    <w:rsid w:val="00830B66"/>
    <w:rsid w:val="00855210"/>
    <w:rsid w:val="00855A9B"/>
    <w:rsid w:val="0086332C"/>
    <w:rsid w:val="00867A26"/>
    <w:rsid w:val="008724AC"/>
    <w:rsid w:val="00872FAC"/>
    <w:rsid w:val="00873A9C"/>
    <w:rsid w:val="00874A8A"/>
    <w:rsid w:val="008765FD"/>
    <w:rsid w:val="00890DC3"/>
    <w:rsid w:val="008A1088"/>
    <w:rsid w:val="008A2BFF"/>
    <w:rsid w:val="008A3BB0"/>
    <w:rsid w:val="008B0E90"/>
    <w:rsid w:val="008B2311"/>
    <w:rsid w:val="008B7DC2"/>
    <w:rsid w:val="008D2BAE"/>
    <w:rsid w:val="008E5B32"/>
    <w:rsid w:val="008E5DB5"/>
    <w:rsid w:val="008E5ECC"/>
    <w:rsid w:val="008F071C"/>
    <w:rsid w:val="009023F8"/>
    <w:rsid w:val="00903CC0"/>
    <w:rsid w:val="009047DB"/>
    <w:rsid w:val="00922D36"/>
    <w:rsid w:val="00936248"/>
    <w:rsid w:val="009368EC"/>
    <w:rsid w:val="0093758F"/>
    <w:rsid w:val="009415EB"/>
    <w:rsid w:val="0094221D"/>
    <w:rsid w:val="00952D43"/>
    <w:rsid w:val="00955A91"/>
    <w:rsid w:val="0096156B"/>
    <w:rsid w:val="0096173D"/>
    <w:rsid w:val="00963370"/>
    <w:rsid w:val="00967FC1"/>
    <w:rsid w:val="00971C7E"/>
    <w:rsid w:val="00977B8A"/>
    <w:rsid w:val="0098103F"/>
    <w:rsid w:val="009926E6"/>
    <w:rsid w:val="009A0639"/>
    <w:rsid w:val="009A492E"/>
    <w:rsid w:val="009B4513"/>
    <w:rsid w:val="009C460C"/>
    <w:rsid w:val="009C5295"/>
    <w:rsid w:val="009E708A"/>
    <w:rsid w:val="009E7B77"/>
    <w:rsid w:val="009F0B9F"/>
    <w:rsid w:val="009F1C2F"/>
    <w:rsid w:val="009F5359"/>
    <w:rsid w:val="009F64C4"/>
    <w:rsid w:val="009F7E35"/>
    <w:rsid w:val="00A00996"/>
    <w:rsid w:val="00A04971"/>
    <w:rsid w:val="00A06167"/>
    <w:rsid w:val="00A07E10"/>
    <w:rsid w:val="00A10627"/>
    <w:rsid w:val="00A10AA8"/>
    <w:rsid w:val="00A15D95"/>
    <w:rsid w:val="00A24321"/>
    <w:rsid w:val="00A27254"/>
    <w:rsid w:val="00A30AC8"/>
    <w:rsid w:val="00A355C4"/>
    <w:rsid w:val="00A51335"/>
    <w:rsid w:val="00A513A3"/>
    <w:rsid w:val="00A602DF"/>
    <w:rsid w:val="00A60CE8"/>
    <w:rsid w:val="00A61001"/>
    <w:rsid w:val="00A63F2A"/>
    <w:rsid w:val="00A70851"/>
    <w:rsid w:val="00A7282C"/>
    <w:rsid w:val="00A72AC2"/>
    <w:rsid w:val="00A7527F"/>
    <w:rsid w:val="00A8115D"/>
    <w:rsid w:val="00A9190D"/>
    <w:rsid w:val="00A91C12"/>
    <w:rsid w:val="00A94325"/>
    <w:rsid w:val="00AA51A8"/>
    <w:rsid w:val="00AA7B78"/>
    <w:rsid w:val="00AC48B3"/>
    <w:rsid w:val="00AE0553"/>
    <w:rsid w:val="00AE34D1"/>
    <w:rsid w:val="00AE4E25"/>
    <w:rsid w:val="00AE68FC"/>
    <w:rsid w:val="00AF012E"/>
    <w:rsid w:val="00AF033C"/>
    <w:rsid w:val="00AF339D"/>
    <w:rsid w:val="00AF76B5"/>
    <w:rsid w:val="00AF7901"/>
    <w:rsid w:val="00B20811"/>
    <w:rsid w:val="00B25F50"/>
    <w:rsid w:val="00B32468"/>
    <w:rsid w:val="00B33ED2"/>
    <w:rsid w:val="00B42E00"/>
    <w:rsid w:val="00B46E67"/>
    <w:rsid w:val="00B531F2"/>
    <w:rsid w:val="00B61583"/>
    <w:rsid w:val="00B62313"/>
    <w:rsid w:val="00B674E3"/>
    <w:rsid w:val="00B70971"/>
    <w:rsid w:val="00B74D0F"/>
    <w:rsid w:val="00B75275"/>
    <w:rsid w:val="00B75A6F"/>
    <w:rsid w:val="00B85751"/>
    <w:rsid w:val="00B90468"/>
    <w:rsid w:val="00B93605"/>
    <w:rsid w:val="00B96102"/>
    <w:rsid w:val="00BA26C6"/>
    <w:rsid w:val="00BA7987"/>
    <w:rsid w:val="00BB21CB"/>
    <w:rsid w:val="00BC28E7"/>
    <w:rsid w:val="00BC3306"/>
    <w:rsid w:val="00BC55FA"/>
    <w:rsid w:val="00BD1EF2"/>
    <w:rsid w:val="00BD652B"/>
    <w:rsid w:val="00BE1F77"/>
    <w:rsid w:val="00BE5E8A"/>
    <w:rsid w:val="00BF0783"/>
    <w:rsid w:val="00BF0A77"/>
    <w:rsid w:val="00BF3240"/>
    <w:rsid w:val="00BF3F68"/>
    <w:rsid w:val="00BF4CBA"/>
    <w:rsid w:val="00BF5319"/>
    <w:rsid w:val="00BF6437"/>
    <w:rsid w:val="00BF72EA"/>
    <w:rsid w:val="00C005D6"/>
    <w:rsid w:val="00C00FEF"/>
    <w:rsid w:val="00C01985"/>
    <w:rsid w:val="00C02A30"/>
    <w:rsid w:val="00C03896"/>
    <w:rsid w:val="00C0747A"/>
    <w:rsid w:val="00C12D41"/>
    <w:rsid w:val="00C22914"/>
    <w:rsid w:val="00C25016"/>
    <w:rsid w:val="00C41DCB"/>
    <w:rsid w:val="00C52846"/>
    <w:rsid w:val="00C5388B"/>
    <w:rsid w:val="00C55434"/>
    <w:rsid w:val="00C5632E"/>
    <w:rsid w:val="00C568B3"/>
    <w:rsid w:val="00C616F2"/>
    <w:rsid w:val="00C62092"/>
    <w:rsid w:val="00C7400E"/>
    <w:rsid w:val="00C80557"/>
    <w:rsid w:val="00C9458E"/>
    <w:rsid w:val="00C958B2"/>
    <w:rsid w:val="00CA34D1"/>
    <w:rsid w:val="00CA4C38"/>
    <w:rsid w:val="00CA4D6A"/>
    <w:rsid w:val="00CA6417"/>
    <w:rsid w:val="00CB7B18"/>
    <w:rsid w:val="00CC186B"/>
    <w:rsid w:val="00CC1B9F"/>
    <w:rsid w:val="00CC2AB3"/>
    <w:rsid w:val="00CC5724"/>
    <w:rsid w:val="00CD059F"/>
    <w:rsid w:val="00CD0E6C"/>
    <w:rsid w:val="00CD4840"/>
    <w:rsid w:val="00CD4BB1"/>
    <w:rsid w:val="00CD53C0"/>
    <w:rsid w:val="00CD6B7E"/>
    <w:rsid w:val="00CD7C06"/>
    <w:rsid w:val="00CF1A71"/>
    <w:rsid w:val="00D07D45"/>
    <w:rsid w:val="00D12725"/>
    <w:rsid w:val="00D1684E"/>
    <w:rsid w:val="00D171A5"/>
    <w:rsid w:val="00D22ECE"/>
    <w:rsid w:val="00D23CDF"/>
    <w:rsid w:val="00D27041"/>
    <w:rsid w:val="00D30455"/>
    <w:rsid w:val="00D327BD"/>
    <w:rsid w:val="00D34532"/>
    <w:rsid w:val="00D4111E"/>
    <w:rsid w:val="00D55B4D"/>
    <w:rsid w:val="00D6039B"/>
    <w:rsid w:val="00D660C6"/>
    <w:rsid w:val="00D717FB"/>
    <w:rsid w:val="00D72E55"/>
    <w:rsid w:val="00D838F5"/>
    <w:rsid w:val="00D86EE7"/>
    <w:rsid w:val="00D87B40"/>
    <w:rsid w:val="00D91C5F"/>
    <w:rsid w:val="00D92FE7"/>
    <w:rsid w:val="00D94275"/>
    <w:rsid w:val="00DA05CD"/>
    <w:rsid w:val="00DA15AB"/>
    <w:rsid w:val="00DA761F"/>
    <w:rsid w:val="00DB49A8"/>
    <w:rsid w:val="00DC2289"/>
    <w:rsid w:val="00DC7032"/>
    <w:rsid w:val="00DC718E"/>
    <w:rsid w:val="00DD193C"/>
    <w:rsid w:val="00DD689F"/>
    <w:rsid w:val="00DE5EB9"/>
    <w:rsid w:val="00DE61BE"/>
    <w:rsid w:val="00DE6A35"/>
    <w:rsid w:val="00DE78C8"/>
    <w:rsid w:val="00E00FEF"/>
    <w:rsid w:val="00E01A30"/>
    <w:rsid w:val="00E03CC2"/>
    <w:rsid w:val="00E0705D"/>
    <w:rsid w:val="00E15B50"/>
    <w:rsid w:val="00E16D3D"/>
    <w:rsid w:val="00E22458"/>
    <w:rsid w:val="00E2738B"/>
    <w:rsid w:val="00E3110D"/>
    <w:rsid w:val="00E33377"/>
    <w:rsid w:val="00E35682"/>
    <w:rsid w:val="00E35D61"/>
    <w:rsid w:val="00E616E3"/>
    <w:rsid w:val="00E63836"/>
    <w:rsid w:val="00E813CB"/>
    <w:rsid w:val="00E84713"/>
    <w:rsid w:val="00E84AD3"/>
    <w:rsid w:val="00E87430"/>
    <w:rsid w:val="00E90023"/>
    <w:rsid w:val="00E93916"/>
    <w:rsid w:val="00EA0BE2"/>
    <w:rsid w:val="00EB1DAD"/>
    <w:rsid w:val="00EB2A82"/>
    <w:rsid w:val="00EB34CA"/>
    <w:rsid w:val="00EB68C6"/>
    <w:rsid w:val="00EB76FF"/>
    <w:rsid w:val="00EB7987"/>
    <w:rsid w:val="00EC095C"/>
    <w:rsid w:val="00EC50D7"/>
    <w:rsid w:val="00EC72EC"/>
    <w:rsid w:val="00ED4848"/>
    <w:rsid w:val="00EE56C4"/>
    <w:rsid w:val="00EF6D53"/>
    <w:rsid w:val="00F03ADA"/>
    <w:rsid w:val="00F129C2"/>
    <w:rsid w:val="00F1427D"/>
    <w:rsid w:val="00F33052"/>
    <w:rsid w:val="00F55636"/>
    <w:rsid w:val="00F60494"/>
    <w:rsid w:val="00F65553"/>
    <w:rsid w:val="00F67C63"/>
    <w:rsid w:val="00F7041D"/>
    <w:rsid w:val="00F80376"/>
    <w:rsid w:val="00F80C7F"/>
    <w:rsid w:val="00F83645"/>
    <w:rsid w:val="00F837B1"/>
    <w:rsid w:val="00F84E46"/>
    <w:rsid w:val="00F94CDE"/>
    <w:rsid w:val="00FA56CC"/>
    <w:rsid w:val="00FB3845"/>
    <w:rsid w:val="00FC24CC"/>
    <w:rsid w:val="00FC4783"/>
    <w:rsid w:val="00FC47A4"/>
    <w:rsid w:val="00FE2053"/>
    <w:rsid w:val="00FF06B6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FA3E1C"/>
  <w15:chartTrackingRefBased/>
  <w15:docId w15:val="{7F5C05D7-3510-4040-B9F6-5B080DC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61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1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43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E61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E61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09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8442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4887</Words>
  <Characters>27858</Characters>
  <Application>Microsoft Office Word</Application>
  <DocSecurity>0</DocSecurity>
  <Lines>232</Lines>
  <Paragraphs>65</Paragraphs>
  <ScaleCrop>false</ScaleCrop>
  <Company/>
  <LinksUpToDate>false</LinksUpToDate>
  <CharactersWithSpaces>32680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201144969020</cp:lastModifiedBy>
  <cp:revision>2</cp:revision>
  <dcterms:created xsi:type="dcterms:W3CDTF">2021-07-08T12:29:00Z</dcterms:created>
  <dcterms:modified xsi:type="dcterms:W3CDTF">2021-07-08T12:29:00Z</dcterms:modified>
</cp:coreProperties>
</file>